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505" w:type="dxa"/>
        <w:tblInd w:w="10506" w:type="dxa"/>
        <w:tblLayout w:type="fixed"/>
        <w:tblLook w:val="04A0" w:firstRow="1" w:lastRow="0" w:firstColumn="1" w:lastColumn="0" w:noHBand="0" w:noVBand="1"/>
      </w:tblPr>
      <w:tblGrid>
        <w:gridCol w:w="3505"/>
      </w:tblGrid>
      <w:tr w:rsidR="003F5E4A" w14:paraId="196F71D9" w14:textId="77777777">
        <w:trPr>
          <w:trHeight w:val="90"/>
        </w:trPr>
        <w:tc>
          <w:tcPr>
            <w:tcW w:w="3505" w:type="dxa"/>
            <w:shd w:val="clear" w:color="auto" w:fill="FFFFFF" w:themeFill="background1"/>
          </w:tcPr>
          <w:p w14:paraId="4087164D" w14:textId="77777777" w:rsidR="003F5E4A" w:rsidRDefault="0000000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PATVIRTINTA</w:t>
            </w:r>
          </w:p>
        </w:tc>
      </w:tr>
      <w:tr w:rsidR="003F5E4A" w14:paraId="428B6DCA" w14:textId="77777777">
        <w:tc>
          <w:tcPr>
            <w:tcW w:w="3505" w:type="dxa"/>
            <w:shd w:val="clear" w:color="auto" w:fill="FFFFFF" w:themeFill="background1"/>
          </w:tcPr>
          <w:p w14:paraId="636F5E8F" w14:textId="77777777" w:rsidR="003F5E4A" w:rsidRDefault="0000000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Trakų meno mokyklos</w:t>
            </w:r>
          </w:p>
        </w:tc>
      </w:tr>
      <w:tr w:rsidR="003F5E4A" w14:paraId="6111E279" w14:textId="77777777">
        <w:tc>
          <w:tcPr>
            <w:tcW w:w="3505" w:type="dxa"/>
            <w:shd w:val="clear" w:color="auto" w:fill="FFFFFF" w:themeFill="background1"/>
          </w:tcPr>
          <w:p w14:paraId="79FFB00D" w14:textId="7AC251E6" w:rsidR="003F5E4A" w:rsidRPr="007D70D5" w:rsidRDefault="007D70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D70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2026 m. rugsėjo 7 d.</w:t>
            </w:r>
          </w:p>
        </w:tc>
      </w:tr>
      <w:tr w:rsidR="003F5E4A" w14:paraId="1B98167C" w14:textId="77777777">
        <w:tc>
          <w:tcPr>
            <w:tcW w:w="3505" w:type="dxa"/>
            <w:shd w:val="clear" w:color="auto" w:fill="FFFFFF" w:themeFill="background1"/>
          </w:tcPr>
          <w:p w14:paraId="062A30A0" w14:textId="3273A6A4" w:rsidR="003F5E4A" w:rsidRDefault="007D70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D70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įsak. Nr. (1.3.) V1 - 103</w:t>
            </w:r>
          </w:p>
        </w:tc>
      </w:tr>
    </w:tbl>
    <w:p w14:paraId="34A35AE7" w14:textId="77777777" w:rsidR="003F5E4A" w:rsidRDefault="003F5E4A">
      <w:pPr>
        <w:rPr>
          <w:rFonts w:cs="Times New Roman"/>
        </w:rPr>
      </w:pPr>
    </w:p>
    <w:p w14:paraId="79E3312C" w14:textId="77777777" w:rsidR="003F5E4A" w:rsidRDefault="003F5E4A">
      <w:pPr>
        <w:rPr>
          <w:rFonts w:cs="Times New Roman"/>
        </w:rPr>
      </w:pPr>
    </w:p>
    <w:tbl>
      <w:tblPr>
        <w:tblpPr w:leftFromText="180" w:rightFromText="180" w:vertAnchor="page" w:horzAnchor="page" w:tblpX="3874" w:tblpY="2726"/>
        <w:tblOverlap w:val="never"/>
        <w:tblW w:w="9852" w:type="dxa"/>
        <w:tblLayout w:type="fixed"/>
        <w:tblLook w:val="04A0" w:firstRow="1" w:lastRow="0" w:firstColumn="1" w:lastColumn="0" w:noHBand="0" w:noVBand="1"/>
      </w:tblPr>
      <w:tblGrid>
        <w:gridCol w:w="9852"/>
      </w:tblGrid>
      <w:tr w:rsidR="003F5E4A" w14:paraId="55FD8372" w14:textId="77777777">
        <w:tc>
          <w:tcPr>
            <w:tcW w:w="9852" w:type="dxa"/>
          </w:tcPr>
          <w:p w14:paraId="1BE25C59" w14:textId="77777777" w:rsidR="003F5E4A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TRAKŲ MENO MOKYKLOS</w:t>
            </w:r>
          </w:p>
        </w:tc>
      </w:tr>
      <w:tr w:rsidR="003F5E4A" w14:paraId="50502780" w14:textId="77777777">
        <w:tc>
          <w:tcPr>
            <w:tcW w:w="9852" w:type="dxa"/>
          </w:tcPr>
          <w:p w14:paraId="79A88055" w14:textId="77777777" w:rsidR="003F5E4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MOKYTOJO (-OS) VARDAS PAVARDĖ</w:t>
            </w:r>
          </w:p>
        </w:tc>
      </w:tr>
      <w:tr w:rsidR="003F5E4A" w14:paraId="0E63C2BA" w14:textId="77777777">
        <w:tc>
          <w:tcPr>
            <w:tcW w:w="9852" w:type="dxa"/>
          </w:tcPr>
          <w:p w14:paraId="2E08459F" w14:textId="6CA4155A" w:rsidR="003F5E4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</w:t>
            </w:r>
            <w:r w:rsidR="00137F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-202</w:t>
            </w:r>
            <w:r w:rsidR="00137F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MOKSLO METŲ VEIKLOS ATASKAITA</w:t>
            </w:r>
          </w:p>
        </w:tc>
      </w:tr>
      <w:tr w:rsidR="003F5E4A" w14:paraId="115B7FC3" w14:textId="77777777">
        <w:tc>
          <w:tcPr>
            <w:tcW w:w="9852" w:type="dxa"/>
          </w:tcPr>
          <w:p w14:paraId="24320482" w14:textId="77777777" w:rsidR="003F5E4A" w:rsidRDefault="003F5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DE3A5C7" w14:textId="4D5957EA" w:rsidR="003F5E4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202</w:t>
            </w:r>
            <w:r w:rsidR="007D70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</w:tr>
      <w:tr w:rsidR="003F5E4A" w14:paraId="2450E16E" w14:textId="77777777">
        <w:tc>
          <w:tcPr>
            <w:tcW w:w="9852" w:type="dxa"/>
          </w:tcPr>
          <w:p w14:paraId="7E4125B7" w14:textId="77777777" w:rsidR="003F5E4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Trakai</w:t>
            </w:r>
          </w:p>
        </w:tc>
      </w:tr>
    </w:tbl>
    <w:p w14:paraId="4DE50DDB" w14:textId="77777777" w:rsidR="003F5E4A" w:rsidRDefault="003F5E4A">
      <w:pPr>
        <w:rPr>
          <w:rFonts w:cs="Times New Roman"/>
        </w:rPr>
      </w:pPr>
    </w:p>
    <w:p w14:paraId="67515CAE" w14:textId="77777777" w:rsidR="003F5E4A" w:rsidRDefault="003F5E4A">
      <w:pPr>
        <w:rPr>
          <w:rFonts w:cs="Times New Roman"/>
        </w:rPr>
      </w:pPr>
    </w:p>
    <w:p w14:paraId="375D5C0C" w14:textId="77777777" w:rsidR="003F5E4A" w:rsidRDefault="003F5E4A">
      <w:pPr>
        <w:rPr>
          <w:rFonts w:cs="Times New Roman"/>
        </w:rPr>
      </w:pPr>
    </w:p>
    <w:p w14:paraId="13A11439" w14:textId="77777777" w:rsidR="003F5E4A" w:rsidRDefault="003F5E4A">
      <w:pPr>
        <w:rPr>
          <w:rFonts w:cs="Times New Roman"/>
        </w:rPr>
      </w:pPr>
    </w:p>
    <w:p w14:paraId="25919CB6" w14:textId="77777777" w:rsidR="003F5E4A" w:rsidRDefault="003F5E4A">
      <w:pPr>
        <w:rPr>
          <w:rFonts w:cs="Times New Roman"/>
        </w:rPr>
      </w:pPr>
    </w:p>
    <w:p w14:paraId="5E35A8F7" w14:textId="77777777" w:rsidR="003F5E4A" w:rsidRDefault="003F5E4A">
      <w:pPr>
        <w:rPr>
          <w:rFonts w:cs="Times New Roman"/>
        </w:rPr>
      </w:pPr>
    </w:p>
    <w:p w14:paraId="4B9FE412" w14:textId="77777777" w:rsidR="003F5E4A" w:rsidRDefault="003F5E4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32DCA850" w14:textId="77777777" w:rsidR="003F5E4A" w:rsidRDefault="003F5E4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527D72E0" w14:textId="77777777" w:rsidR="003F5E4A" w:rsidRDefault="003F5E4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213A713" w14:textId="77777777" w:rsidR="003F5E4A" w:rsidRPr="001A3621" w:rsidRDefault="00000000">
      <w:pPr>
        <w:pStyle w:val="Sraopastraipa2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t-LT"/>
        </w:rPr>
        <w:t xml:space="preserve">I kategorija - </w:t>
      </w:r>
      <w:r w:rsidRPr="001A3621">
        <w:rPr>
          <w:rFonts w:ascii="Times New Roman" w:hAnsi="Times New Roman" w:cs="Times New Roman"/>
          <w:sz w:val="24"/>
          <w:szCs w:val="24"/>
          <w:u w:val="single"/>
          <w:lang w:val="lt-LT"/>
        </w:rPr>
        <w:t>privaloma veikla</w:t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 xml:space="preserve"> sudaryta iš kontaktinių valandų skirtų ugdymo programoms įgyvendinti pagal ugdymo plane numatytas valandas ir n</w:t>
      </w:r>
      <w:r w:rsidRPr="001A3621">
        <w:rPr>
          <w:rFonts w:ascii="Times New Roman" w:hAnsi="Times New Roman" w:cs="Times New Roman"/>
          <w:sz w:val="24"/>
          <w:szCs w:val="24"/>
          <w:lang w:val="lt-LT" w:eastAsia="lt-LT"/>
        </w:rPr>
        <w:t>ekontaktinių valandų, skiriamų ugdomajai veiklai planuoti, pasiruošti pamokoms, mokinių mokymosi pasiekimams vertinti:</w:t>
      </w:r>
    </w:p>
    <w:p w14:paraId="09DFEB20" w14:textId="77777777" w:rsidR="003F5E4A" w:rsidRPr="001A3621" w:rsidRDefault="003F5E4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1450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48"/>
        <w:gridCol w:w="3954"/>
        <w:gridCol w:w="9802"/>
      </w:tblGrid>
      <w:tr w:rsidR="003F5E4A" w:rsidRPr="001A3621" w14:paraId="40397B0A" w14:textId="77777777">
        <w:tc>
          <w:tcPr>
            <w:tcW w:w="748" w:type="dxa"/>
          </w:tcPr>
          <w:p w14:paraId="474A50B1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3954" w:type="dxa"/>
          </w:tcPr>
          <w:p w14:paraId="09068366" w14:textId="77777777" w:rsidR="003F5E4A" w:rsidRPr="001A362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9802" w:type="dxa"/>
          </w:tcPr>
          <w:p w14:paraId="59EBA583" w14:textId="77777777" w:rsidR="003F5E4A" w:rsidRPr="001A362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Veikla (</w:t>
            </w:r>
            <w:r w:rsidRPr="001A3621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40 -55% nuo kontaktinių valandų</w:t>
            </w: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)</w:t>
            </w:r>
          </w:p>
        </w:tc>
      </w:tr>
      <w:tr w:rsidR="003F5E4A" w:rsidRPr="001A3621" w14:paraId="44CF15BF" w14:textId="77777777">
        <w:tc>
          <w:tcPr>
            <w:tcW w:w="748" w:type="dxa"/>
          </w:tcPr>
          <w:p w14:paraId="78321069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</w:t>
            </w:r>
          </w:p>
        </w:tc>
        <w:tc>
          <w:tcPr>
            <w:tcW w:w="3954" w:type="dxa"/>
          </w:tcPr>
          <w:p w14:paraId="33AC8DEC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Pamokų planų rengimas</w:t>
            </w:r>
          </w:p>
        </w:tc>
        <w:tc>
          <w:tcPr>
            <w:tcW w:w="9802" w:type="dxa"/>
          </w:tcPr>
          <w:p w14:paraId="7DCD6149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Dalyko teminių, individualių veiklų planavimas.</w:t>
            </w:r>
          </w:p>
          <w:p w14:paraId="4B1A2375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Pažintinių, kultūrinių veiklų, išvykų planavimas.</w:t>
            </w:r>
          </w:p>
        </w:tc>
      </w:tr>
      <w:tr w:rsidR="003F5E4A" w:rsidRPr="001A3621" w14:paraId="797205D4" w14:textId="77777777">
        <w:tc>
          <w:tcPr>
            <w:tcW w:w="748" w:type="dxa"/>
          </w:tcPr>
          <w:p w14:paraId="57821CD9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2.</w:t>
            </w:r>
          </w:p>
        </w:tc>
        <w:tc>
          <w:tcPr>
            <w:tcW w:w="3954" w:type="dxa"/>
          </w:tcPr>
          <w:p w14:paraId="35999037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Individualizuotų užduočių rengimas</w:t>
            </w:r>
          </w:p>
        </w:tc>
        <w:tc>
          <w:tcPr>
            <w:tcW w:w="9802" w:type="dxa"/>
          </w:tcPr>
          <w:p w14:paraId="5F3E7096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Mokinių pasiekimų ir mokymosi pažangos planavimas, analizavimas, koregavimas.</w:t>
            </w:r>
          </w:p>
        </w:tc>
      </w:tr>
      <w:tr w:rsidR="003F5E4A" w:rsidRPr="001A3621" w14:paraId="3465B241" w14:textId="77777777">
        <w:tc>
          <w:tcPr>
            <w:tcW w:w="748" w:type="dxa"/>
          </w:tcPr>
          <w:p w14:paraId="26567FF7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</w:t>
            </w:r>
          </w:p>
        </w:tc>
        <w:tc>
          <w:tcPr>
            <w:tcW w:w="3954" w:type="dxa"/>
          </w:tcPr>
          <w:p w14:paraId="5F77FA93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Mokomosios medžiagos rengimas</w:t>
            </w:r>
          </w:p>
        </w:tc>
        <w:tc>
          <w:tcPr>
            <w:tcW w:w="9802" w:type="dxa"/>
          </w:tcPr>
          <w:p w14:paraId="18D4BD0F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Ugdymo metodų, priemonių parinkimas ir paruošimas. Reikalingos dokumentacijos pateikimas, organizuojant išvykas ar pamokas ne mokykloje.</w:t>
            </w:r>
          </w:p>
        </w:tc>
      </w:tr>
      <w:tr w:rsidR="003F5E4A" w:rsidRPr="001A3621" w14:paraId="2C5FAA26" w14:textId="77777777">
        <w:tc>
          <w:tcPr>
            <w:tcW w:w="748" w:type="dxa"/>
          </w:tcPr>
          <w:p w14:paraId="3C743E3B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4.</w:t>
            </w:r>
          </w:p>
        </w:tc>
        <w:tc>
          <w:tcPr>
            <w:tcW w:w="3954" w:type="dxa"/>
          </w:tcPr>
          <w:p w14:paraId="5284365F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Individualios mokinio pažangos analizė</w:t>
            </w:r>
          </w:p>
        </w:tc>
        <w:tc>
          <w:tcPr>
            <w:tcW w:w="9802" w:type="dxa"/>
          </w:tcPr>
          <w:p w14:paraId="3526CBA8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Mokinių pasiekimų ir mokymosi pažangos stebėsenos vykdymas (fiksavimas ir analizavimas, aptarimas, vertinimas ir įsivertinimas). </w:t>
            </w:r>
          </w:p>
        </w:tc>
      </w:tr>
      <w:tr w:rsidR="003F5E4A" w:rsidRPr="001A3621" w14:paraId="620D2C2C" w14:textId="77777777">
        <w:tc>
          <w:tcPr>
            <w:tcW w:w="748" w:type="dxa"/>
          </w:tcPr>
          <w:p w14:paraId="6D0F3D88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5.</w:t>
            </w:r>
          </w:p>
        </w:tc>
        <w:tc>
          <w:tcPr>
            <w:tcW w:w="3954" w:type="dxa"/>
          </w:tcPr>
          <w:p w14:paraId="7CB8806A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Informavimas apie pasiekimus</w:t>
            </w:r>
          </w:p>
        </w:tc>
        <w:tc>
          <w:tcPr>
            <w:tcW w:w="9802" w:type="dxa"/>
          </w:tcPr>
          <w:p w14:paraId="4D236602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Elektroninio dienyno pildymas. Tėvų (globėjų, rūpintojų) informavimas, konsultavimas ir bendradarbiavimas su jais dėl mokinių ugdymo(si) ir mokymosi pažangos ir pasiekimų.</w:t>
            </w:r>
          </w:p>
        </w:tc>
      </w:tr>
      <w:tr w:rsidR="003F5E4A" w:rsidRPr="001A3621" w14:paraId="098456C1" w14:textId="77777777">
        <w:tc>
          <w:tcPr>
            <w:tcW w:w="748" w:type="dxa"/>
          </w:tcPr>
          <w:p w14:paraId="2E647ED5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6.</w:t>
            </w:r>
          </w:p>
        </w:tc>
        <w:tc>
          <w:tcPr>
            <w:tcW w:w="3954" w:type="dxa"/>
          </w:tcPr>
          <w:p w14:paraId="63FD0452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Pamokų stebėjimas, </w:t>
            </w:r>
          </w:p>
          <w:p w14:paraId="3BCA3716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savišvieta</w:t>
            </w:r>
          </w:p>
        </w:tc>
        <w:tc>
          <w:tcPr>
            <w:tcW w:w="9802" w:type="dxa"/>
          </w:tcPr>
          <w:p w14:paraId="3FA073B9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Pamokų stebėjimas ir aptarimas. Asmeninis profesinis tobulėjimas, savišvieta (plenerai, parodos, koncertai, spektakliai ir kt.).</w:t>
            </w:r>
          </w:p>
        </w:tc>
      </w:tr>
    </w:tbl>
    <w:tbl>
      <w:tblPr>
        <w:tblpPr w:leftFromText="180" w:rightFromText="180" w:vertAnchor="text" w:horzAnchor="page" w:tblpX="1801" w:tblpY="566"/>
        <w:tblOverlap w:val="never"/>
        <w:tblW w:w="14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4050"/>
        <w:gridCol w:w="1335"/>
        <w:gridCol w:w="1290"/>
        <w:gridCol w:w="5445"/>
        <w:gridCol w:w="1575"/>
      </w:tblGrid>
      <w:tr w:rsidR="003F5E4A" w:rsidRPr="001A3621" w14:paraId="7C13E91A" w14:textId="77777777">
        <w:trPr>
          <w:trHeight w:val="337"/>
        </w:trPr>
        <w:tc>
          <w:tcPr>
            <w:tcW w:w="14475" w:type="dxa"/>
            <w:gridSpan w:val="6"/>
            <w:tcBorders>
              <w:top w:val="nil"/>
              <w:left w:val="nil"/>
              <w:right w:val="nil"/>
            </w:tcBorders>
          </w:tcPr>
          <w:p w14:paraId="7B22F759" w14:textId="77777777" w:rsidR="003F5E4A" w:rsidRPr="001A3621" w:rsidRDefault="00000000">
            <w:pPr>
              <w:pStyle w:val="prastasiniatinklio"/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b/>
                <w:sz w:val="24"/>
                <w:szCs w:val="24"/>
                <w:lang w:val="lt-LT"/>
              </w:rPr>
              <w:t>II kategorija</w:t>
            </w:r>
            <w:r w:rsidRPr="001A3621">
              <w:rPr>
                <w:sz w:val="24"/>
                <w:szCs w:val="24"/>
                <w:lang w:val="lt-LT"/>
              </w:rPr>
              <w:t xml:space="preserve"> sudaryta iš valandų skirtų veikloms mokyklos bendruomenei ir profesiniam tobulėjimui. Tai - mokytojo darbo dalis, skirta siekti mokyklos bendruomenės tikslų, vykdoma bendradarbiaujant su kitais mokyklos bendruomenės nariais, partneriais ar dirbant individualiai. Privalomos </w:t>
            </w:r>
            <w:r w:rsidRPr="001A3621">
              <w:rPr>
                <w:sz w:val="24"/>
                <w:szCs w:val="24"/>
                <w:lang w:val="lt-LT"/>
              </w:rPr>
              <w:lastRenderedPageBreak/>
              <w:t xml:space="preserve">veiklos: tėvų (globėjų, rūpintojų) informavimas, konsultavimas ir bendradarbiavimas su jais dėl mokinių ugdymo(si) ir mokymosi pažangos ir pasiekimų; </w:t>
            </w:r>
            <w:r w:rsidRPr="001A3621">
              <w:rPr>
                <w:sz w:val="24"/>
                <w:szCs w:val="24"/>
                <w:shd w:val="clear" w:color="auto" w:fill="FFFFFF"/>
                <w:lang w:val="lt-LT"/>
              </w:rPr>
              <w:t>bendradarbiavimas su mokyklos darbuotojais mokinių ugdymo klausimais;</w:t>
            </w:r>
            <w:r w:rsidRPr="001A3621">
              <w:rPr>
                <w:sz w:val="24"/>
                <w:szCs w:val="24"/>
                <w:lang w:val="lt-LT"/>
              </w:rPr>
              <w:t xml:space="preserve"> mokyklos administracijos inicijuotos veiklos, skirtos mokyklos veiklai planuoti, organizuoti</w:t>
            </w:r>
            <w:r w:rsidRPr="001A3621">
              <w:rPr>
                <w:rFonts w:ascii="Arial" w:hAnsi="Arial" w:cs="Arial"/>
                <w:i/>
                <w:sz w:val="24"/>
                <w:szCs w:val="24"/>
                <w:lang w:val="lt-LT"/>
              </w:rPr>
              <w:t xml:space="preserve"> </w:t>
            </w:r>
            <w:r w:rsidRPr="001A3621">
              <w:rPr>
                <w:sz w:val="24"/>
                <w:szCs w:val="24"/>
                <w:lang w:val="lt-LT"/>
              </w:rPr>
              <w:t xml:space="preserve">(dalyvavimas pasitarimuose, posėdžiuose), kvalifikacijos tobulinimas. Kitos (individualios veiklos) sulygstamos atsižvelgiant į </w:t>
            </w:r>
            <w:r w:rsidRPr="001A3621">
              <w:rPr>
                <w:b/>
                <w:sz w:val="24"/>
                <w:szCs w:val="24"/>
                <w:lang w:val="lt-LT"/>
              </w:rPr>
              <w:t>mokytojo turimą kvalifikacinę kategoriją, atliekamas funkcijas, numatytas pareigybės apraše, į mokyklos tikslus ir uždavinius.</w:t>
            </w:r>
          </w:p>
          <w:p w14:paraId="0325E750" w14:textId="77777777" w:rsidR="003F5E4A" w:rsidRPr="001A3621" w:rsidRDefault="003F5E4A">
            <w:pPr>
              <w:pStyle w:val="prastasiniatinklio"/>
              <w:jc w:val="both"/>
              <w:rPr>
                <w:b/>
                <w:sz w:val="24"/>
                <w:szCs w:val="24"/>
                <w:lang w:val="lt-LT"/>
              </w:rPr>
            </w:pPr>
          </w:p>
        </w:tc>
      </w:tr>
      <w:tr w:rsidR="003F5E4A" w:rsidRPr="001A3621" w14:paraId="33B2517D" w14:textId="77777777">
        <w:trPr>
          <w:trHeight w:val="337"/>
        </w:trPr>
        <w:tc>
          <w:tcPr>
            <w:tcW w:w="780" w:type="dxa"/>
            <w:shd w:val="clear" w:color="auto" w:fill="FFFFFF" w:themeFill="background1"/>
          </w:tcPr>
          <w:p w14:paraId="22E294EA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Eil. Nr.</w:t>
            </w:r>
          </w:p>
        </w:tc>
        <w:tc>
          <w:tcPr>
            <w:tcW w:w="4050" w:type="dxa"/>
            <w:shd w:val="clear" w:color="auto" w:fill="FFFFFF" w:themeFill="background1"/>
          </w:tcPr>
          <w:p w14:paraId="6977A242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Veikla</w:t>
            </w:r>
          </w:p>
        </w:tc>
        <w:tc>
          <w:tcPr>
            <w:tcW w:w="1335" w:type="dxa"/>
          </w:tcPr>
          <w:p w14:paraId="2D98A23B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Val. sk.</w:t>
            </w:r>
          </w:p>
        </w:tc>
        <w:tc>
          <w:tcPr>
            <w:tcW w:w="1290" w:type="dxa"/>
          </w:tcPr>
          <w:p w14:paraId="53948C9F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Planuotų</w:t>
            </w:r>
          </w:p>
          <w:p w14:paraId="04E38BC7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val. sk.</w:t>
            </w:r>
          </w:p>
        </w:tc>
        <w:tc>
          <w:tcPr>
            <w:tcW w:w="5445" w:type="dxa"/>
          </w:tcPr>
          <w:p w14:paraId="287606DE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Veiklos turinys </w:t>
            </w:r>
          </w:p>
        </w:tc>
        <w:tc>
          <w:tcPr>
            <w:tcW w:w="1575" w:type="dxa"/>
          </w:tcPr>
          <w:p w14:paraId="52F2479E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Vykdymo data</w:t>
            </w:r>
          </w:p>
        </w:tc>
      </w:tr>
      <w:tr w:rsidR="00293F80" w:rsidRPr="001A3621" w14:paraId="13D4FE2F" w14:textId="77777777">
        <w:trPr>
          <w:trHeight w:val="337"/>
        </w:trPr>
        <w:tc>
          <w:tcPr>
            <w:tcW w:w="780" w:type="dxa"/>
            <w:shd w:val="clear" w:color="auto" w:fill="FFFFFF" w:themeFill="background1"/>
          </w:tcPr>
          <w:p w14:paraId="5AED0120" w14:textId="6C15D981" w:rsidR="00293F80" w:rsidRPr="00293F80" w:rsidRDefault="00293F80" w:rsidP="00293F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4050" w:type="dxa"/>
            <w:shd w:val="clear" w:color="auto" w:fill="FFFFFF" w:themeFill="background1"/>
          </w:tcPr>
          <w:p w14:paraId="515104DC" w14:textId="277B0357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Mokytojų tarybos posėdžiuose</w:t>
            </w:r>
          </w:p>
        </w:tc>
        <w:tc>
          <w:tcPr>
            <w:tcW w:w="1335" w:type="dxa"/>
          </w:tcPr>
          <w:p w14:paraId="2C345CC4" w14:textId="585FE075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6-8</w:t>
            </w:r>
          </w:p>
        </w:tc>
        <w:tc>
          <w:tcPr>
            <w:tcW w:w="1290" w:type="dxa"/>
          </w:tcPr>
          <w:p w14:paraId="6FD793C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C4E466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21F01EA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293F80" w:rsidRPr="001A3621" w14:paraId="112855CF" w14:textId="77777777">
        <w:trPr>
          <w:trHeight w:val="337"/>
        </w:trPr>
        <w:tc>
          <w:tcPr>
            <w:tcW w:w="780" w:type="dxa"/>
            <w:shd w:val="clear" w:color="auto" w:fill="FFFFFF" w:themeFill="background1"/>
          </w:tcPr>
          <w:p w14:paraId="6D27FACF" w14:textId="43FA5445" w:rsidR="00293F80" w:rsidRPr="00293F80" w:rsidRDefault="00293F80" w:rsidP="00293F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050" w:type="dxa"/>
            <w:shd w:val="clear" w:color="auto" w:fill="FFFFFF" w:themeFill="background1"/>
          </w:tcPr>
          <w:p w14:paraId="31CDB7B5" w14:textId="3E8882BF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metodinių grupių/pogrupių susirinkimuose</w:t>
            </w:r>
          </w:p>
        </w:tc>
        <w:tc>
          <w:tcPr>
            <w:tcW w:w="1335" w:type="dxa"/>
          </w:tcPr>
          <w:p w14:paraId="3C0D72CC" w14:textId="01F9761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3-6</w:t>
            </w:r>
          </w:p>
        </w:tc>
        <w:tc>
          <w:tcPr>
            <w:tcW w:w="1290" w:type="dxa"/>
          </w:tcPr>
          <w:p w14:paraId="6AF9BFF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0A4762D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6FA7BDC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293F80" w:rsidRPr="001A3621" w14:paraId="5B149B5F" w14:textId="77777777">
        <w:tc>
          <w:tcPr>
            <w:tcW w:w="780" w:type="dxa"/>
            <w:shd w:val="clear" w:color="auto" w:fill="FFFFFF" w:themeFill="background1"/>
          </w:tcPr>
          <w:p w14:paraId="5370A9DC" w14:textId="168FAA8F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4050" w:type="dxa"/>
            <w:shd w:val="clear" w:color="auto" w:fill="FFFFFF" w:themeFill="background1"/>
          </w:tcPr>
          <w:p w14:paraId="24313796" w14:textId="2652ABC7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metodinės ar meninės veiklos koordinavimas (metodinės grupės/pogrupio, mokyklos meninės veiklos koordinatorius)</w:t>
            </w:r>
          </w:p>
        </w:tc>
        <w:tc>
          <w:tcPr>
            <w:tcW w:w="1335" w:type="dxa"/>
          </w:tcPr>
          <w:p w14:paraId="0F2E4718" w14:textId="011CA1BB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18-50</w:t>
            </w:r>
          </w:p>
        </w:tc>
        <w:tc>
          <w:tcPr>
            <w:tcW w:w="1290" w:type="dxa"/>
          </w:tcPr>
          <w:p w14:paraId="7D6A0FC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68EC17A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453BA0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293F80" w:rsidRPr="001A3621" w14:paraId="50E99277" w14:textId="77777777">
        <w:tc>
          <w:tcPr>
            <w:tcW w:w="780" w:type="dxa"/>
            <w:shd w:val="clear" w:color="auto" w:fill="FFFFFF" w:themeFill="background1"/>
          </w:tcPr>
          <w:p w14:paraId="40997CE1" w14:textId="22DDEC8A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4050" w:type="dxa"/>
            <w:shd w:val="clear" w:color="auto" w:fill="FFFFFF" w:themeFill="background1"/>
          </w:tcPr>
          <w:p w14:paraId="5B5896C2" w14:textId="38D0DC91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Susirinkimų, posėdžių protokolavimas</w:t>
            </w:r>
          </w:p>
        </w:tc>
        <w:tc>
          <w:tcPr>
            <w:tcW w:w="1335" w:type="dxa"/>
          </w:tcPr>
          <w:p w14:paraId="709C7434" w14:textId="07BE3FE9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6-15</w:t>
            </w:r>
          </w:p>
        </w:tc>
        <w:tc>
          <w:tcPr>
            <w:tcW w:w="1290" w:type="dxa"/>
          </w:tcPr>
          <w:p w14:paraId="3D22E60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7EDF6D2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5C6CB1B0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293F80" w:rsidRPr="001A3621" w14:paraId="0DBD04BD" w14:textId="77777777">
        <w:tc>
          <w:tcPr>
            <w:tcW w:w="780" w:type="dxa"/>
            <w:shd w:val="clear" w:color="auto" w:fill="FFFFFF" w:themeFill="background1"/>
          </w:tcPr>
          <w:p w14:paraId="2BA4BDCB" w14:textId="1578222A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4050" w:type="dxa"/>
            <w:shd w:val="clear" w:color="auto" w:fill="FFFFFF" w:themeFill="background1"/>
          </w:tcPr>
          <w:p w14:paraId="6A11D110" w14:textId="2C1082E7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t-LT"/>
              </w:rPr>
              <w:t xml:space="preserve">Mokyklos savivaldos institucijos veiklos administravimas, </w:t>
            </w: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vadovavimas ir darbas direktoriaus įsakymu patvirtintose darbo grupėse, komisijose: </w:t>
            </w:r>
          </w:p>
        </w:tc>
        <w:tc>
          <w:tcPr>
            <w:tcW w:w="1335" w:type="dxa"/>
          </w:tcPr>
          <w:p w14:paraId="488E351E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1298A5B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051AA4A5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6A2AF9C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293F80" w:rsidRPr="001A3621" w14:paraId="3A78617D" w14:textId="77777777">
        <w:tc>
          <w:tcPr>
            <w:tcW w:w="780" w:type="dxa"/>
            <w:shd w:val="clear" w:color="auto" w:fill="FFFFFF" w:themeFill="background1"/>
          </w:tcPr>
          <w:p w14:paraId="276B780A" w14:textId="4C7582FF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60E8E602" w14:textId="57350868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taryboje</w:t>
            </w:r>
          </w:p>
        </w:tc>
        <w:tc>
          <w:tcPr>
            <w:tcW w:w="1335" w:type="dxa"/>
          </w:tcPr>
          <w:p w14:paraId="61CCB46A" w14:textId="4638EC84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8-15</w:t>
            </w:r>
          </w:p>
        </w:tc>
        <w:tc>
          <w:tcPr>
            <w:tcW w:w="1290" w:type="dxa"/>
          </w:tcPr>
          <w:p w14:paraId="0532309C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717F8BF0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5286A0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228C16BE" w14:textId="77777777">
        <w:tc>
          <w:tcPr>
            <w:tcW w:w="780" w:type="dxa"/>
            <w:shd w:val="clear" w:color="auto" w:fill="FFFFFF" w:themeFill="background1"/>
          </w:tcPr>
          <w:p w14:paraId="365A39C9" w14:textId="0D6868EF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5.2.</w:t>
            </w:r>
          </w:p>
        </w:tc>
        <w:tc>
          <w:tcPr>
            <w:tcW w:w="4050" w:type="dxa"/>
            <w:shd w:val="clear" w:color="auto" w:fill="FFFFFF" w:themeFill="background1"/>
          </w:tcPr>
          <w:p w14:paraId="3E67AE9C" w14:textId="65EC16CB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Mokytojų taryboje</w:t>
            </w:r>
          </w:p>
        </w:tc>
        <w:tc>
          <w:tcPr>
            <w:tcW w:w="1335" w:type="dxa"/>
          </w:tcPr>
          <w:p w14:paraId="2AA2614D" w14:textId="26BF749C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8-15</w:t>
            </w:r>
          </w:p>
        </w:tc>
        <w:tc>
          <w:tcPr>
            <w:tcW w:w="1290" w:type="dxa"/>
          </w:tcPr>
          <w:p w14:paraId="327B9D84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4B56A2E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55B52CF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25AB4069" w14:textId="77777777">
        <w:tc>
          <w:tcPr>
            <w:tcW w:w="780" w:type="dxa"/>
            <w:shd w:val="clear" w:color="auto" w:fill="FFFFFF" w:themeFill="background1"/>
          </w:tcPr>
          <w:p w14:paraId="3740D52C" w14:textId="24ED8687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5.3.</w:t>
            </w:r>
          </w:p>
        </w:tc>
        <w:tc>
          <w:tcPr>
            <w:tcW w:w="4050" w:type="dxa"/>
            <w:shd w:val="clear" w:color="auto" w:fill="FFFFFF" w:themeFill="background1"/>
          </w:tcPr>
          <w:p w14:paraId="4D3ECDE1" w14:textId="3135C531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Mokytojų atestacijos komisijoje</w:t>
            </w:r>
          </w:p>
        </w:tc>
        <w:tc>
          <w:tcPr>
            <w:tcW w:w="1335" w:type="dxa"/>
          </w:tcPr>
          <w:p w14:paraId="7D6D02DB" w14:textId="400B2F0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4-40</w:t>
            </w:r>
          </w:p>
        </w:tc>
        <w:tc>
          <w:tcPr>
            <w:tcW w:w="1290" w:type="dxa"/>
          </w:tcPr>
          <w:p w14:paraId="5A138EC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B58846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DDCAB7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07940BF3" w14:textId="77777777">
        <w:tc>
          <w:tcPr>
            <w:tcW w:w="780" w:type="dxa"/>
            <w:shd w:val="clear" w:color="auto" w:fill="FFFFFF" w:themeFill="background1"/>
          </w:tcPr>
          <w:p w14:paraId="35D2D4DC" w14:textId="1B50F011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5.4.</w:t>
            </w:r>
          </w:p>
        </w:tc>
        <w:tc>
          <w:tcPr>
            <w:tcW w:w="4050" w:type="dxa"/>
            <w:shd w:val="clear" w:color="auto" w:fill="FFFFFF" w:themeFill="background1"/>
          </w:tcPr>
          <w:p w14:paraId="743CD828" w14:textId="7B8EB43E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inventorizacijos komisijoje</w:t>
            </w:r>
          </w:p>
        </w:tc>
        <w:tc>
          <w:tcPr>
            <w:tcW w:w="1335" w:type="dxa"/>
          </w:tcPr>
          <w:p w14:paraId="5D3D675F" w14:textId="6C7A5850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6-20</w:t>
            </w:r>
          </w:p>
        </w:tc>
        <w:tc>
          <w:tcPr>
            <w:tcW w:w="1290" w:type="dxa"/>
          </w:tcPr>
          <w:p w14:paraId="17B396A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FA686A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1288077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1972847F" w14:textId="77777777">
        <w:tc>
          <w:tcPr>
            <w:tcW w:w="780" w:type="dxa"/>
            <w:shd w:val="clear" w:color="auto" w:fill="FFFFFF" w:themeFill="background1"/>
          </w:tcPr>
          <w:p w14:paraId="559B0BF8" w14:textId="4E13B6CB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5.5.</w:t>
            </w:r>
          </w:p>
        </w:tc>
        <w:tc>
          <w:tcPr>
            <w:tcW w:w="4050" w:type="dxa"/>
            <w:shd w:val="clear" w:color="auto" w:fill="FFFFFF" w:themeFill="background1"/>
          </w:tcPr>
          <w:p w14:paraId="382706C1" w14:textId="0CFF4B80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strateginio, metinio veiklos, ugdymo plano, ugdymo programų rengimo, veiklos kokybės įsivertinimo darbo grupėse, kitose direktoriaus įsakymu patvirtintose darbo grupėse, komisijose.</w:t>
            </w:r>
          </w:p>
        </w:tc>
        <w:tc>
          <w:tcPr>
            <w:tcW w:w="1335" w:type="dxa"/>
          </w:tcPr>
          <w:p w14:paraId="4C3AF5E6" w14:textId="56E3B2A3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6-60</w:t>
            </w:r>
          </w:p>
        </w:tc>
        <w:tc>
          <w:tcPr>
            <w:tcW w:w="1290" w:type="dxa"/>
          </w:tcPr>
          <w:p w14:paraId="0CF865F4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06BFC9C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39C6C4A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694DFDA0" w14:textId="77777777">
        <w:tc>
          <w:tcPr>
            <w:tcW w:w="780" w:type="dxa"/>
            <w:shd w:val="clear" w:color="auto" w:fill="FFFFFF" w:themeFill="background1"/>
          </w:tcPr>
          <w:p w14:paraId="5951C976" w14:textId="206022C1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4050" w:type="dxa"/>
            <w:shd w:val="clear" w:color="auto" w:fill="FFFFFF" w:themeFill="background1"/>
          </w:tcPr>
          <w:p w14:paraId="31AA9F17" w14:textId="6A231F82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Darbas direktoriaus įsakymu patvirtintose vertinimo komisijose:</w:t>
            </w:r>
          </w:p>
        </w:tc>
        <w:tc>
          <w:tcPr>
            <w:tcW w:w="1335" w:type="dxa"/>
          </w:tcPr>
          <w:p w14:paraId="79A60C6B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7237679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28F1740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567BE005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642D4C0D" w14:textId="77777777">
        <w:tc>
          <w:tcPr>
            <w:tcW w:w="780" w:type="dxa"/>
            <w:shd w:val="clear" w:color="auto" w:fill="FFFFFF" w:themeFill="background1"/>
          </w:tcPr>
          <w:p w14:paraId="7007CCD9" w14:textId="28C5801F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764A85FB" w14:textId="5B811DFF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meninių gebėjimų patikrinimo stojant į meno mokyklą komisijoje</w:t>
            </w:r>
          </w:p>
        </w:tc>
        <w:tc>
          <w:tcPr>
            <w:tcW w:w="1335" w:type="dxa"/>
          </w:tcPr>
          <w:p w14:paraId="2402F6C8" w14:textId="600B2106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4-8</w:t>
            </w:r>
          </w:p>
        </w:tc>
        <w:tc>
          <w:tcPr>
            <w:tcW w:w="1290" w:type="dxa"/>
          </w:tcPr>
          <w:p w14:paraId="20C20F3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4FCF033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53BBBC2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3AF7AD67" w14:textId="77777777">
        <w:tc>
          <w:tcPr>
            <w:tcW w:w="780" w:type="dxa"/>
            <w:shd w:val="clear" w:color="auto" w:fill="FFFFFF" w:themeFill="background1"/>
          </w:tcPr>
          <w:p w14:paraId="38CB778C" w14:textId="3ADF60E2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6.2.</w:t>
            </w:r>
          </w:p>
        </w:tc>
        <w:tc>
          <w:tcPr>
            <w:tcW w:w="4050" w:type="dxa"/>
            <w:shd w:val="clear" w:color="auto" w:fill="FFFFFF" w:themeFill="background1"/>
          </w:tcPr>
          <w:p w14:paraId="70B6141E" w14:textId="2BF7DCD9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pradinio ugdymo programos baigiamųjų egzaminų vertinimo komisijoje</w:t>
            </w:r>
          </w:p>
        </w:tc>
        <w:tc>
          <w:tcPr>
            <w:tcW w:w="1335" w:type="dxa"/>
          </w:tcPr>
          <w:p w14:paraId="142EB012" w14:textId="5A7E5E1C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2-5</w:t>
            </w:r>
          </w:p>
        </w:tc>
        <w:tc>
          <w:tcPr>
            <w:tcW w:w="1290" w:type="dxa"/>
          </w:tcPr>
          <w:p w14:paraId="5E256F0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D21BDE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7280317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7420FED6" w14:textId="77777777">
        <w:tc>
          <w:tcPr>
            <w:tcW w:w="780" w:type="dxa"/>
            <w:shd w:val="clear" w:color="auto" w:fill="FFFFFF" w:themeFill="background1"/>
          </w:tcPr>
          <w:p w14:paraId="4AC4215C" w14:textId="71C9F896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6.3.</w:t>
            </w:r>
          </w:p>
        </w:tc>
        <w:tc>
          <w:tcPr>
            <w:tcW w:w="4050" w:type="dxa"/>
            <w:shd w:val="clear" w:color="auto" w:fill="FFFFFF" w:themeFill="background1"/>
          </w:tcPr>
          <w:p w14:paraId="61409133" w14:textId="37B2BE53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pagrindinio ugdymo programos baigiamųjų egzaminų vertinimo komisijoje</w:t>
            </w:r>
          </w:p>
        </w:tc>
        <w:tc>
          <w:tcPr>
            <w:tcW w:w="1335" w:type="dxa"/>
          </w:tcPr>
          <w:p w14:paraId="050F3603" w14:textId="26A4E2A8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3-8</w:t>
            </w:r>
          </w:p>
        </w:tc>
        <w:tc>
          <w:tcPr>
            <w:tcW w:w="1290" w:type="dxa"/>
          </w:tcPr>
          <w:p w14:paraId="3397B475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DF2BC2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429013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7E7C6AF3" w14:textId="77777777">
        <w:tc>
          <w:tcPr>
            <w:tcW w:w="780" w:type="dxa"/>
            <w:shd w:val="clear" w:color="auto" w:fill="FFFFFF" w:themeFill="background1"/>
          </w:tcPr>
          <w:p w14:paraId="3074E419" w14:textId="499A0611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4050" w:type="dxa"/>
            <w:shd w:val="clear" w:color="auto" w:fill="FFFFFF" w:themeFill="background1"/>
          </w:tcPr>
          <w:p w14:paraId="0F5F52ED" w14:textId="353CD712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  <w:t>Mokyklos renginių ar tikslinių edukacinių veiklų planavimas ir organizavimas:</w:t>
            </w:r>
          </w:p>
        </w:tc>
        <w:tc>
          <w:tcPr>
            <w:tcW w:w="1335" w:type="dxa"/>
            <w:shd w:val="clear" w:color="auto" w:fill="FFFFFF" w:themeFill="background1"/>
          </w:tcPr>
          <w:p w14:paraId="56FCF848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41CDC61C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0E3605D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98B4254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8C0E912" w14:textId="77777777">
        <w:tc>
          <w:tcPr>
            <w:tcW w:w="780" w:type="dxa"/>
            <w:shd w:val="clear" w:color="auto" w:fill="FFFFFF" w:themeFill="background1"/>
          </w:tcPr>
          <w:p w14:paraId="061FF5B3" w14:textId="5F148564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13218C9A" w14:textId="217D490D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konkurso, festivalio, plenero</w:t>
            </w:r>
          </w:p>
        </w:tc>
        <w:tc>
          <w:tcPr>
            <w:tcW w:w="1335" w:type="dxa"/>
            <w:shd w:val="clear" w:color="auto" w:fill="FFFFFF" w:themeFill="background1"/>
          </w:tcPr>
          <w:p w14:paraId="091BA8BF" w14:textId="5D98D1D6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6-24</w:t>
            </w:r>
          </w:p>
        </w:tc>
        <w:tc>
          <w:tcPr>
            <w:tcW w:w="1290" w:type="dxa"/>
          </w:tcPr>
          <w:p w14:paraId="05254EB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0349F6E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7920B1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27D172E8" w14:textId="77777777">
        <w:tc>
          <w:tcPr>
            <w:tcW w:w="780" w:type="dxa"/>
            <w:shd w:val="clear" w:color="auto" w:fill="FFFFFF" w:themeFill="background1"/>
          </w:tcPr>
          <w:p w14:paraId="2BBA355A" w14:textId="64BF10DE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7.2.</w:t>
            </w:r>
          </w:p>
        </w:tc>
        <w:tc>
          <w:tcPr>
            <w:tcW w:w="4050" w:type="dxa"/>
            <w:shd w:val="clear" w:color="auto" w:fill="FFFFFF" w:themeFill="background1"/>
          </w:tcPr>
          <w:p w14:paraId="219D810F" w14:textId="6D9232C9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renginio, koncerto, parodos</w:t>
            </w:r>
          </w:p>
        </w:tc>
        <w:tc>
          <w:tcPr>
            <w:tcW w:w="1335" w:type="dxa"/>
            <w:shd w:val="clear" w:color="auto" w:fill="FFFFFF" w:themeFill="background1"/>
          </w:tcPr>
          <w:p w14:paraId="326CDB3E" w14:textId="21E805AB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6 -15</w:t>
            </w:r>
          </w:p>
        </w:tc>
        <w:tc>
          <w:tcPr>
            <w:tcW w:w="1290" w:type="dxa"/>
          </w:tcPr>
          <w:p w14:paraId="1523953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11213C7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318C1D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5A6BAEB7" w14:textId="77777777">
        <w:tc>
          <w:tcPr>
            <w:tcW w:w="780" w:type="dxa"/>
            <w:shd w:val="clear" w:color="auto" w:fill="FFFFFF" w:themeFill="background1"/>
          </w:tcPr>
          <w:p w14:paraId="2931F64A" w14:textId="4FABE2D4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7.3.</w:t>
            </w:r>
          </w:p>
        </w:tc>
        <w:tc>
          <w:tcPr>
            <w:tcW w:w="4050" w:type="dxa"/>
            <w:shd w:val="clear" w:color="auto" w:fill="FFFFFF" w:themeFill="background1"/>
          </w:tcPr>
          <w:p w14:paraId="7CC23DB6" w14:textId="2DA24457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metodinių konsultacijų su kviestiniais mokytojais </w:t>
            </w:r>
          </w:p>
        </w:tc>
        <w:tc>
          <w:tcPr>
            <w:tcW w:w="1335" w:type="dxa"/>
            <w:shd w:val="clear" w:color="auto" w:fill="FFFFFF" w:themeFill="background1"/>
          </w:tcPr>
          <w:p w14:paraId="42C65E3C" w14:textId="27AD63C5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1-20</w:t>
            </w:r>
          </w:p>
        </w:tc>
        <w:tc>
          <w:tcPr>
            <w:tcW w:w="1290" w:type="dxa"/>
          </w:tcPr>
          <w:p w14:paraId="4F1A0C0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54C0F0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1EA73D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68274F63" w14:textId="77777777">
        <w:tc>
          <w:tcPr>
            <w:tcW w:w="780" w:type="dxa"/>
            <w:shd w:val="clear" w:color="auto" w:fill="FFFFFF" w:themeFill="background1"/>
          </w:tcPr>
          <w:p w14:paraId="701A7C9E" w14:textId="464B2E31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4050" w:type="dxa"/>
            <w:shd w:val="clear" w:color="auto" w:fill="FFFFFF" w:themeFill="background1"/>
          </w:tcPr>
          <w:p w14:paraId="432BA6F2" w14:textId="73BE7BC2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Tarptautinių renginių organizavimas:</w:t>
            </w:r>
          </w:p>
        </w:tc>
        <w:tc>
          <w:tcPr>
            <w:tcW w:w="1335" w:type="dxa"/>
            <w:shd w:val="clear" w:color="auto" w:fill="FFFFFF" w:themeFill="background1"/>
          </w:tcPr>
          <w:p w14:paraId="7CB05AF7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149EB9C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2848FD0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1320B0B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6E481B33" w14:textId="77777777">
        <w:tc>
          <w:tcPr>
            <w:tcW w:w="780" w:type="dxa"/>
            <w:shd w:val="clear" w:color="auto" w:fill="FFFFFF" w:themeFill="background1"/>
          </w:tcPr>
          <w:p w14:paraId="471D880B" w14:textId="7BE0FFC1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52F8EA3B" w14:textId="5227751B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konkurso, festivalio, plenero</w:t>
            </w:r>
          </w:p>
        </w:tc>
        <w:tc>
          <w:tcPr>
            <w:tcW w:w="1335" w:type="dxa"/>
            <w:shd w:val="clear" w:color="auto" w:fill="FFFFFF" w:themeFill="background1"/>
          </w:tcPr>
          <w:p w14:paraId="323ECA47" w14:textId="5F217CCC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36-72</w:t>
            </w:r>
          </w:p>
        </w:tc>
        <w:tc>
          <w:tcPr>
            <w:tcW w:w="1290" w:type="dxa"/>
          </w:tcPr>
          <w:p w14:paraId="2DE2CE6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7114F944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CAB9A3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01427183" w14:textId="77777777">
        <w:tc>
          <w:tcPr>
            <w:tcW w:w="780" w:type="dxa"/>
            <w:shd w:val="clear" w:color="auto" w:fill="FFFFFF" w:themeFill="background1"/>
          </w:tcPr>
          <w:p w14:paraId="5F4870F5" w14:textId="5D0DD026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8.2.</w:t>
            </w:r>
          </w:p>
        </w:tc>
        <w:tc>
          <w:tcPr>
            <w:tcW w:w="4050" w:type="dxa"/>
            <w:shd w:val="clear" w:color="auto" w:fill="FFFFFF" w:themeFill="background1"/>
          </w:tcPr>
          <w:p w14:paraId="7922438A" w14:textId="284D682E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renginio, koncerto, parodos</w:t>
            </w:r>
          </w:p>
        </w:tc>
        <w:tc>
          <w:tcPr>
            <w:tcW w:w="1335" w:type="dxa"/>
            <w:shd w:val="clear" w:color="auto" w:fill="FFFFFF" w:themeFill="background1"/>
          </w:tcPr>
          <w:p w14:paraId="3285EB7C" w14:textId="3CDADCE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10-50</w:t>
            </w:r>
          </w:p>
        </w:tc>
        <w:tc>
          <w:tcPr>
            <w:tcW w:w="1290" w:type="dxa"/>
          </w:tcPr>
          <w:p w14:paraId="56A7D2A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7F4A46D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val="lt-LT"/>
              </w:rPr>
            </w:pPr>
          </w:p>
          <w:p w14:paraId="5F8D441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97AA61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6380E6F5" w14:textId="77777777">
        <w:tc>
          <w:tcPr>
            <w:tcW w:w="780" w:type="dxa"/>
            <w:shd w:val="clear" w:color="auto" w:fill="FFFFFF" w:themeFill="background1"/>
          </w:tcPr>
          <w:p w14:paraId="6D09680F" w14:textId="065DA646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9.</w:t>
            </w:r>
          </w:p>
        </w:tc>
        <w:tc>
          <w:tcPr>
            <w:tcW w:w="4050" w:type="dxa"/>
            <w:shd w:val="clear" w:color="auto" w:fill="FFFFFF" w:themeFill="background1"/>
          </w:tcPr>
          <w:p w14:paraId="1CE9ED81" w14:textId="621ECCF3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Projektų organizavimas ir vykdymas</w:t>
            </w:r>
          </w:p>
        </w:tc>
        <w:tc>
          <w:tcPr>
            <w:tcW w:w="1335" w:type="dxa"/>
            <w:shd w:val="clear" w:color="auto" w:fill="FFFFFF" w:themeFill="background1"/>
          </w:tcPr>
          <w:p w14:paraId="55493C03" w14:textId="49E14DA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10-50</w:t>
            </w:r>
          </w:p>
        </w:tc>
        <w:tc>
          <w:tcPr>
            <w:tcW w:w="1290" w:type="dxa"/>
          </w:tcPr>
          <w:p w14:paraId="75902A3C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6B1364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77B628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369A4AC" w14:textId="77777777">
        <w:tc>
          <w:tcPr>
            <w:tcW w:w="780" w:type="dxa"/>
            <w:shd w:val="clear" w:color="auto" w:fill="FFFFFF" w:themeFill="background1"/>
          </w:tcPr>
          <w:p w14:paraId="63292B21" w14:textId="61CA22EE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4050" w:type="dxa"/>
            <w:shd w:val="clear" w:color="auto" w:fill="FFFFFF" w:themeFill="background1"/>
          </w:tcPr>
          <w:p w14:paraId="3D6880EE" w14:textId="14FE8985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Projektų paraiškų rengimas finansavimui gauti</w:t>
            </w:r>
          </w:p>
        </w:tc>
        <w:tc>
          <w:tcPr>
            <w:tcW w:w="1335" w:type="dxa"/>
            <w:shd w:val="clear" w:color="auto" w:fill="FFFFFF" w:themeFill="background1"/>
          </w:tcPr>
          <w:p w14:paraId="6D271289" w14:textId="6E06B31A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10-30</w:t>
            </w:r>
          </w:p>
        </w:tc>
        <w:tc>
          <w:tcPr>
            <w:tcW w:w="1290" w:type="dxa"/>
          </w:tcPr>
          <w:p w14:paraId="0EFEF71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66595D8E" w14:textId="77777777" w:rsidR="00293F80" w:rsidRPr="001A3621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0D66FFA2" w14:textId="77777777" w:rsidR="00293F80" w:rsidRPr="001A3621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59BFD42A" w14:textId="77777777">
        <w:tc>
          <w:tcPr>
            <w:tcW w:w="780" w:type="dxa"/>
            <w:shd w:val="clear" w:color="auto" w:fill="FFFFFF" w:themeFill="background1"/>
          </w:tcPr>
          <w:p w14:paraId="46DF2483" w14:textId="537FBBC2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</w:t>
            </w:r>
          </w:p>
        </w:tc>
        <w:tc>
          <w:tcPr>
            <w:tcW w:w="4050" w:type="dxa"/>
            <w:shd w:val="clear" w:color="auto" w:fill="FFFFFF" w:themeFill="background1"/>
          </w:tcPr>
          <w:p w14:paraId="7988A11C" w14:textId="16E7BF3E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su mokiniais renginiuose, koncertuose, parodose:</w:t>
            </w:r>
          </w:p>
        </w:tc>
        <w:tc>
          <w:tcPr>
            <w:tcW w:w="1335" w:type="dxa"/>
            <w:shd w:val="clear" w:color="auto" w:fill="FFFFFF" w:themeFill="background1"/>
          </w:tcPr>
          <w:p w14:paraId="0999A21E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65ECFE9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4FEFA85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381A085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79B76506" w14:textId="77777777">
        <w:tc>
          <w:tcPr>
            <w:tcW w:w="780" w:type="dxa"/>
            <w:shd w:val="clear" w:color="auto" w:fill="FFFFFF" w:themeFill="background1"/>
          </w:tcPr>
          <w:p w14:paraId="2F3B3D2E" w14:textId="4CDB15F8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0EA6D319" w14:textId="2D06F754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mokykloje</w:t>
            </w:r>
          </w:p>
        </w:tc>
        <w:tc>
          <w:tcPr>
            <w:tcW w:w="1335" w:type="dxa"/>
            <w:shd w:val="clear" w:color="auto" w:fill="FFFFFF" w:themeFill="background1"/>
          </w:tcPr>
          <w:p w14:paraId="30FD2134" w14:textId="025DAD24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2-20</w:t>
            </w:r>
          </w:p>
        </w:tc>
        <w:tc>
          <w:tcPr>
            <w:tcW w:w="1290" w:type="dxa"/>
          </w:tcPr>
          <w:p w14:paraId="79EF876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752B61F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1C5B682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3F4B30EA" w14:textId="77777777">
        <w:tc>
          <w:tcPr>
            <w:tcW w:w="780" w:type="dxa"/>
            <w:shd w:val="clear" w:color="auto" w:fill="FFFFFF" w:themeFill="background1"/>
          </w:tcPr>
          <w:p w14:paraId="0BAB949D" w14:textId="34BC0698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11.2.</w:t>
            </w:r>
          </w:p>
        </w:tc>
        <w:tc>
          <w:tcPr>
            <w:tcW w:w="4050" w:type="dxa"/>
            <w:shd w:val="clear" w:color="auto" w:fill="FFFFFF" w:themeFill="background1"/>
          </w:tcPr>
          <w:p w14:paraId="50710135" w14:textId="6FC208FA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 mokyklos ribų</w:t>
            </w:r>
          </w:p>
        </w:tc>
        <w:tc>
          <w:tcPr>
            <w:tcW w:w="1335" w:type="dxa"/>
            <w:shd w:val="clear" w:color="auto" w:fill="FFFFFF" w:themeFill="background1"/>
          </w:tcPr>
          <w:p w14:paraId="1A48349C" w14:textId="6F05B51A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4-40</w:t>
            </w:r>
          </w:p>
        </w:tc>
        <w:tc>
          <w:tcPr>
            <w:tcW w:w="1290" w:type="dxa"/>
          </w:tcPr>
          <w:p w14:paraId="5F16FCC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0FECD37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0B7915E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299AB2CE" w14:textId="77777777">
        <w:tc>
          <w:tcPr>
            <w:tcW w:w="780" w:type="dxa"/>
            <w:shd w:val="clear" w:color="auto" w:fill="FFFFFF" w:themeFill="background1"/>
          </w:tcPr>
          <w:p w14:paraId="42A05899" w14:textId="5E3544A2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11.3.</w:t>
            </w:r>
          </w:p>
        </w:tc>
        <w:tc>
          <w:tcPr>
            <w:tcW w:w="4050" w:type="dxa"/>
            <w:shd w:val="clear" w:color="auto" w:fill="FFFFFF" w:themeFill="background1"/>
          </w:tcPr>
          <w:p w14:paraId="1C73CC63" w14:textId="02A3ADE1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tarptautiniuose renginiuose</w:t>
            </w:r>
          </w:p>
        </w:tc>
        <w:tc>
          <w:tcPr>
            <w:tcW w:w="1335" w:type="dxa"/>
            <w:shd w:val="clear" w:color="auto" w:fill="FFFFFF" w:themeFill="background1"/>
          </w:tcPr>
          <w:p w14:paraId="2174AD89" w14:textId="5CAAD129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15-30</w:t>
            </w:r>
          </w:p>
        </w:tc>
        <w:tc>
          <w:tcPr>
            <w:tcW w:w="1290" w:type="dxa"/>
          </w:tcPr>
          <w:p w14:paraId="143223C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62928BC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2B0994B5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6F525DF2" w14:textId="77777777">
        <w:tc>
          <w:tcPr>
            <w:tcW w:w="780" w:type="dxa"/>
            <w:shd w:val="clear" w:color="auto" w:fill="FFFFFF" w:themeFill="background1"/>
          </w:tcPr>
          <w:p w14:paraId="2ECA5484" w14:textId="117BCDF8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</w:t>
            </w:r>
          </w:p>
        </w:tc>
        <w:tc>
          <w:tcPr>
            <w:tcW w:w="4050" w:type="dxa"/>
            <w:shd w:val="clear" w:color="auto" w:fill="FFFFFF" w:themeFill="background1"/>
          </w:tcPr>
          <w:p w14:paraId="231910F7" w14:textId="79A30DCA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su mokiniais konkursuose, festivaliuose:</w:t>
            </w:r>
          </w:p>
        </w:tc>
        <w:tc>
          <w:tcPr>
            <w:tcW w:w="1335" w:type="dxa"/>
            <w:shd w:val="clear" w:color="auto" w:fill="FFFFFF" w:themeFill="background1"/>
          </w:tcPr>
          <w:p w14:paraId="13AC9260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5E781AA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40A3783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5A46F5D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17C3E15" w14:textId="77777777">
        <w:tc>
          <w:tcPr>
            <w:tcW w:w="780" w:type="dxa"/>
            <w:shd w:val="clear" w:color="auto" w:fill="FFFFFF" w:themeFill="background1"/>
          </w:tcPr>
          <w:p w14:paraId="45EAFE21" w14:textId="7AA09345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63242382" w14:textId="6B442CBE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mokykloje</w:t>
            </w:r>
          </w:p>
        </w:tc>
        <w:tc>
          <w:tcPr>
            <w:tcW w:w="1335" w:type="dxa"/>
            <w:shd w:val="clear" w:color="auto" w:fill="FFFFFF" w:themeFill="background1"/>
          </w:tcPr>
          <w:p w14:paraId="7C73252A" w14:textId="7EFA2806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4-12</w:t>
            </w:r>
          </w:p>
        </w:tc>
        <w:tc>
          <w:tcPr>
            <w:tcW w:w="1290" w:type="dxa"/>
          </w:tcPr>
          <w:p w14:paraId="6865AE85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1FE524AC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34BC93B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28DEBA92" w14:textId="77777777">
        <w:tc>
          <w:tcPr>
            <w:tcW w:w="780" w:type="dxa"/>
            <w:shd w:val="clear" w:color="auto" w:fill="FFFFFF" w:themeFill="background1"/>
          </w:tcPr>
          <w:p w14:paraId="56667A9A" w14:textId="3AAA8700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12.2.</w:t>
            </w:r>
          </w:p>
        </w:tc>
        <w:tc>
          <w:tcPr>
            <w:tcW w:w="4050" w:type="dxa"/>
            <w:shd w:val="clear" w:color="auto" w:fill="FFFFFF" w:themeFill="background1"/>
          </w:tcPr>
          <w:p w14:paraId="347A5105" w14:textId="03F0910D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 mokyklos ribų</w:t>
            </w:r>
          </w:p>
        </w:tc>
        <w:tc>
          <w:tcPr>
            <w:tcW w:w="1335" w:type="dxa"/>
            <w:shd w:val="clear" w:color="auto" w:fill="FFFFFF" w:themeFill="background1"/>
          </w:tcPr>
          <w:p w14:paraId="5382F5F2" w14:textId="7DF0FD95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8-42</w:t>
            </w:r>
          </w:p>
        </w:tc>
        <w:tc>
          <w:tcPr>
            <w:tcW w:w="1290" w:type="dxa"/>
          </w:tcPr>
          <w:p w14:paraId="6222298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3A0912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51EDBFA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6500BC0" w14:textId="77777777">
        <w:tc>
          <w:tcPr>
            <w:tcW w:w="780" w:type="dxa"/>
            <w:shd w:val="clear" w:color="auto" w:fill="FFFFFF" w:themeFill="background1"/>
          </w:tcPr>
          <w:p w14:paraId="03A83667" w14:textId="472FC323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12.3.</w:t>
            </w:r>
          </w:p>
        </w:tc>
        <w:tc>
          <w:tcPr>
            <w:tcW w:w="4050" w:type="dxa"/>
            <w:shd w:val="clear" w:color="auto" w:fill="FFFFFF" w:themeFill="background1"/>
          </w:tcPr>
          <w:p w14:paraId="673BCC35" w14:textId="464B7A48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tarptautiniuose renginiuose</w:t>
            </w:r>
          </w:p>
        </w:tc>
        <w:tc>
          <w:tcPr>
            <w:tcW w:w="1335" w:type="dxa"/>
            <w:shd w:val="clear" w:color="auto" w:fill="FFFFFF" w:themeFill="background1"/>
          </w:tcPr>
          <w:p w14:paraId="7C15EF55" w14:textId="65A3658E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8-60</w:t>
            </w:r>
          </w:p>
        </w:tc>
        <w:tc>
          <w:tcPr>
            <w:tcW w:w="1290" w:type="dxa"/>
          </w:tcPr>
          <w:p w14:paraId="708B872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3CD36B1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62B7F57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B2B8C2B" w14:textId="77777777">
        <w:tc>
          <w:tcPr>
            <w:tcW w:w="780" w:type="dxa"/>
            <w:shd w:val="clear" w:color="auto" w:fill="FFFFFF" w:themeFill="background1"/>
          </w:tcPr>
          <w:p w14:paraId="07DFAFD4" w14:textId="56495776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13.</w:t>
            </w:r>
          </w:p>
        </w:tc>
        <w:tc>
          <w:tcPr>
            <w:tcW w:w="4050" w:type="dxa"/>
            <w:shd w:val="clear" w:color="auto" w:fill="FFFFFF" w:themeFill="background1"/>
          </w:tcPr>
          <w:p w14:paraId="2B68FAC9" w14:textId="4B148A5E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su mokiniais meistriškumo pamokose, seminaruose</w:t>
            </w:r>
          </w:p>
        </w:tc>
        <w:tc>
          <w:tcPr>
            <w:tcW w:w="1335" w:type="dxa"/>
            <w:shd w:val="clear" w:color="auto" w:fill="FFFFFF" w:themeFill="background1"/>
          </w:tcPr>
          <w:p w14:paraId="7569AF48" w14:textId="042AA319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8-14</w:t>
            </w:r>
          </w:p>
        </w:tc>
        <w:tc>
          <w:tcPr>
            <w:tcW w:w="1290" w:type="dxa"/>
          </w:tcPr>
          <w:p w14:paraId="72765B2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419507F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0D60871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3D46ED1B" w14:textId="77777777">
        <w:tc>
          <w:tcPr>
            <w:tcW w:w="780" w:type="dxa"/>
            <w:shd w:val="clear" w:color="auto" w:fill="FFFFFF" w:themeFill="background1"/>
          </w:tcPr>
          <w:p w14:paraId="60AD2F67" w14:textId="3DE9E3D8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14.</w:t>
            </w:r>
          </w:p>
        </w:tc>
        <w:tc>
          <w:tcPr>
            <w:tcW w:w="4050" w:type="dxa"/>
            <w:shd w:val="clear" w:color="auto" w:fill="FFFFFF" w:themeFill="background1"/>
          </w:tcPr>
          <w:p w14:paraId="6F005DD4" w14:textId="590A249C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Meno kolektyvų, mokinių grupių lydėjimas į renginius</w:t>
            </w:r>
          </w:p>
        </w:tc>
        <w:tc>
          <w:tcPr>
            <w:tcW w:w="1335" w:type="dxa"/>
            <w:shd w:val="clear" w:color="auto" w:fill="FFFFFF" w:themeFill="background1"/>
          </w:tcPr>
          <w:p w14:paraId="7C1C7EEE" w14:textId="19E883D5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8-40</w:t>
            </w:r>
          </w:p>
        </w:tc>
        <w:tc>
          <w:tcPr>
            <w:tcW w:w="1290" w:type="dxa"/>
          </w:tcPr>
          <w:p w14:paraId="6C3E667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0EE0D1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3779232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5B1527DF" w14:textId="77777777">
        <w:tc>
          <w:tcPr>
            <w:tcW w:w="780" w:type="dxa"/>
            <w:shd w:val="clear" w:color="auto" w:fill="FFFFFF" w:themeFill="background1"/>
          </w:tcPr>
          <w:p w14:paraId="6502FF65" w14:textId="59DA44AC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15.</w:t>
            </w:r>
          </w:p>
        </w:tc>
        <w:tc>
          <w:tcPr>
            <w:tcW w:w="4050" w:type="dxa"/>
            <w:shd w:val="clear" w:color="auto" w:fill="FFFFFF" w:themeFill="background1"/>
          </w:tcPr>
          <w:p w14:paraId="3F0CB6AF" w14:textId="24ECD25B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Profesionalių menininkų koncertų/parodų organizavimas</w:t>
            </w:r>
          </w:p>
        </w:tc>
        <w:tc>
          <w:tcPr>
            <w:tcW w:w="1335" w:type="dxa"/>
            <w:shd w:val="clear" w:color="auto" w:fill="FFFFFF" w:themeFill="background1"/>
          </w:tcPr>
          <w:p w14:paraId="65C92E1D" w14:textId="60CA69EC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4-24</w:t>
            </w:r>
          </w:p>
        </w:tc>
        <w:tc>
          <w:tcPr>
            <w:tcW w:w="1290" w:type="dxa"/>
          </w:tcPr>
          <w:p w14:paraId="71FB06D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464367E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22F639D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B1F21A9" w14:textId="77777777">
        <w:tc>
          <w:tcPr>
            <w:tcW w:w="780" w:type="dxa"/>
            <w:shd w:val="clear" w:color="auto" w:fill="FFFFFF" w:themeFill="background1"/>
          </w:tcPr>
          <w:p w14:paraId="55A77625" w14:textId="69D1FE9B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16.</w:t>
            </w:r>
          </w:p>
        </w:tc>
        <w:tc>
          <w:tcPr>
            <w:tcW w:w="4050" w:type="dxa"/>
            <w:shd w:val="clear" w:color="auto" w:fill="FFFFFF" w:themeFill="background1"/>
          </w:tcPr>
          <w:p w14:paraId="146C4502" w14:textId="76188C9B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Vadovavimas aktyviai koncertuojančiam meno kolektyvui</w:t>
            </w:r>
          </w:p>
        </w:tc>
        <w:tc>
          <w:tcPr>
            <w:tcW w:w="1335" w:type="dxa"/>
          </w:tcPr>
          <w:p w14:paraId="18A00FDB" w14:textId="24C6AE7E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18-36</w:t>
            </w:r>
          </w:p>
        </w:tc>
        <w:tc>
          <w:tcPr>
            <w:tcW w:w="1290" w:type="dxa"/>
          </w:tcPr>
          <w:p w14:paraId="4F8D0BE4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710E00A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13C8DF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19CA77E6" w14:textId="77777777">
        <w:tc>
          <w:tcPr>
            <w:tcW w:w="780" w:type="dxa"/>
            <w:shd w:val="clear" w:color="auto" w:fill="FFFFFF" w:themeFill="background1"/>
          </w:tcPr>
          <w:p w14:paraId="045B1D93" w14:textId="0AC55284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17.</w:t>
            </w:r>
          </w:p>
        </w:tc>
        <w:tc>
          <w:tcPr>
            <w:tcW w:w="4050" w:type="dxa"/>
            <w:shd w:val="clear" w:color="auto" w:fill="FFFFFF" w:themeFill="background1"/>
          </w:tcPr>
          <w:p w14:paraId="368A4753" w14:textId="167B7777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Mokytojo (ne kolektyvo vadovo) meninė veikla mokyklos meno kolektyvo sudėtyje</w:t>
            </w:r>
          </w:p>
        </w:tc>
        <w:tc>
          <w:tcPr>
            <w:tcW w:w="1335" w:type="dxa"/>
          </w:tcPr>
          <w:p w14:paraId="71DF1A75" w14:textId="17C15FD2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8-60</w:t>
            </w:r>
          </w:p>
        </w:tc>
        <w:tc>
          <w:tcPr>
            <w:tcW w:w="1290" w:type="dxa"/>
          </w:tcPr>
          <w:p w14:paraId="1706FC8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0211C06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7E0ED33B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1ACCD252" w14:textId="77777777">
        <w:tc>
          <w:tcPr>
            <w:tcW w:w="780" w:type="dxa"/>
            <w:shd w:val="clear" w:color="auto" w:fill="FFFFFF" w:themeFill="background1"/>
          </w:tcPr>
          <w:p w14:paraId="07666788" w14:textId="5509D5CE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18.</w:t>
            </w:r>
          </w:p>
        </w:tc>
        <w:tc>
          <w:tcPr>
            <w:tcW w:w="4050" w:type="dxa"/>
            <w:shd w:val="clear" w:color="auto" w:fill="FFFFFF" w:themeFill="background1"/>
          </w:tcPr>
          <w:p w14:paraId="7E9E8FFD" w14:textId="683DDFEF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Edukacinių erdvių, mokymosi aplinkų, ugdymo priemonių kūrimas ir priežiūra</w:t>
            </w:r>
          </w:p>
        </w:tc>
        <w:tc>
          <w:tcPr>
            <w:tcW w:w="1335" w:type="dxa"/>
          </w:tcPr>
          <w:p w14:paraId="2406D6F8" w14:textId="1E079042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9-36</w:t>
            </w:r>
          </w:p>
        </w:tc>
        <w:tc>
          <w:tcPr>
            <w:tcW w:w="1290" w:type="dxa"/>
          </w:tcPr>
          <w:p w14:paraId="3571BDE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678E867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61C9EE6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7D74EC87" w14:textId="77777777">
        <w:tc>
          <w:tcPr>
            <w:tcW w:w="780" w:type="dxa"/>
            <w:shd w:val="clear" w:color="auto" w:fill="FFFFFF" w:themeFill="background1"/>
          </w:tcPr>
          <w:p w14:paraId="3EAD5DE5" w14:textId="67504F8D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19.</w:t>
            </w:r>
          </w:p>
        </w:tc>
        <w:tc>
          <w:tcPr>
            <w:tcW w:w="4050" w:type="dxa"/>
            <w:shd w:val="clear" w:color="auto" w:fill="FFFFFF" w:themeFill="background1"/>
          </w:tcPr>
          <w:p w14:paraId="1BF7E652" w14:textId="5CD658CA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Socialinių tinklų ir svetainių susijusių su mokyklos veiklos viešinimu administravimas, mokyklos veiklos viešinimas rajono, šalies žiniasklaidoje (veiklų, dailės darbų fotografavimas, straipsnis, interviu ir kt.)</w:t>
            </w:r>
          </w:p>
        </w:tc>
        <w:tc>
          <w:tcPr>
            <w:tcW w:w="1335" w:type="dxa"/>
          </w:tcPr>
          <w:p w14:paraId="104BA03F" w14:textId="3037425B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6-60</w:t>
            </w:r>
          </w:p>
        </w:tc>
        <w:tc>
          <w:tcPr>
            <w:tcW w:w="1290" w:type="dxa"/>
          </w:tcPr>
          <w:p w14:paraId="404F5D2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FB5EAA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0F7CCB4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D7336D4" w14:textId="77777777">
        <w:tc>
          <w:tcPr>
            <w:tcW w:w="780" w:type="dxa"/>
            <w:shd w:val="clear" w:color="auto" w:fill="FFFFFF" w:themeFill="background1"/>
          </w:tcPr>
          <w:p w14:paraId="09A300C4" w14:textId="4702AAD9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20.</w:t>
            </w:r>
          </w:p>
        </w:tc>
        <w:tc>
          <w:tcPr>
            <w:tcW w:w="4050" w:type="dxa"/>
            <w:shd w:val="clear" w:color="auto" w:fill="FFFFFF" w:themeFill="background1"/>
          </w:tcPr>
          <w:p w14:paraId="4D610D49" w14:textId="4529786A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Konsultavimo ir patirties sklaidos veiklos:</w:t>
            </w:r>
          </w:p>
        </w:tc>
        <w:tc>
          <w:tcPr>
            <w:tcW w:w="1335" w:type="dxa"/>
          </w:tcPr>
          <w:p w14:paraId="1F477832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13DAE55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4F9DFA66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7A9BFE2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4286CFAF" w14:textId="77777777">
        <w:tc>
          <w:tcPr>
            <w:tcW w:w="780" w:type="dxa"/>
            <w:shd w:val="clear" w:color="auto" w:fill="FFFFFF" w:themeFill="background1"/>
          </w:tcPr>
          <w:p w14:paraId="580B3044" w14:textId="2CC49E8E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404784F5" w14:textId="3760FE6D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pranešimas, atvira pamoka mokyklos metodinėje grupėje</w:t>
            </w:r>
          </w:p>
        </w:tc>
        <w:tc>
          <w:tcPr>
            <w:tcW w:w="1335" w:type="dxa"/>
          </w:tcPr>
          <w:p w14:paraId="12C48632" w14:textId="62DD95AB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1290" w:type="dxa"/>
          </w:tcPr>
          <w:p w14:paraId="185CE1D1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E4FC480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15323779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7FCD66C2" w14:textId="77777777">
        <w:tc>
          <w:tcPr>
            <w:tcW w:w="780" w:type="dxa"/>
            <w:shd w:val="clear" w:color="auto" w:fill="FFFFFF" w:themeFill="background1"/>
          </w:tcPr>
          <w:p w14:paraId="48DA454A" w14:textId="119DCFB6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20.2.</w:t>
            </w:r>
          </w:p>
        </w:tc>
        <w:tc>
          <w:tcPr>
            <w:tcW w:w="4050" w:type="dxa"/>
            <w:shd w:val="clear" w:color="auto" w:fill="FFFFFF" w:themeFill="background1"/>
          </w:tcPr>
          <w:p w14:paraId="78A1041E" w14:textId="32C36D94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pranešimas, atvira pamoka kvalifikaciniame seminare, konferencijoje kitoje institucijoje</w:t>
            </w:r>
          </w:p>
        </w:tc>
        <w:tc>
          <w:tcPr>
            <w:tcW w:w="1335" w:type="dxa"/>
          </w:tcPr>
          <w:p w14:paraId="5427E3BD" w14:textId="1BFFD7F4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8-12</w:t>
            </w:r>
          </w:p>
        </w:tc>
        <w:tc>
          <w:tcPr>
            <w:tcW w:w="1290" w:type="dxa"/>
          </w:tcPr>
          <w:p w14:paraId="1958B8C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7BB59271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7FBFE55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04B24812" w14:textId="77777777">
        <w:tc>
          <w:tcPr>
            <w:tcW w:w="780" w:type="dxa"/>
            <w:shd w:val="clear" w:color="auto" w:fill="FFFFFF" w:themeFill="background1"/>
          </w:tcPr>
          <w:p w14:paraId="05EC16F1" w14:textId="159AF1B1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20.3.</w:t>
            </w:r>
          </w:p>
        </w:tc>
        <w:tc>
          <w:tcPr>
            <w:tcW w:w="4050" w:type="dxa"/>
            <w:shd w:val="clear" w:color="auto" w:fill="FFFFFF" w:themeFill="background1"/>
          </w:tcPr>
          <w:p w14:paraId="4D38D5C5" w14:textId="738E9C4F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dalyvavimas meninių konkursų vertinimo komisijos darbe</w:t>
            </w:r>
          </w:p>
        </w:tc>
        <w:tc>
          <w:tcPr>
            <w:tcW w:w="1335" w:type="dxa"/>
          </w:tcPr>
          <w:p w14:paraId="186DC594" w14:textId="08BC4516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6-20</w:t>
            </w:r>
          </w:p>
        </w:tc>
        <w:tc>
          <w:tcPr>
            <w:tcW w:w="1290" w:type="dxa"/>
          </w:tcPr>
          <w:p w14:paraId="46417E8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99FF0FC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67ECDB9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10A3E526" w14:textId="77777777">
        <w:tc>
          <w:tcPr>
            <w:tcW w:w="780" w:type="dxa"/>
            <w:shd w:val="clear" w:color="auto" w:fill="FFFFFF" w:themeFill="background1"/>
          </w:tcPr>
          <w:p w14:paraId="46837DD5" w14:textId="25384105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20.4.</w:t>
            </w:r>
          </w:p>
        </w:tc>
        <w:tc>
          <w:tcPr>
            <w:tcW w:w="4050" w:type="dxa"/>
            <w:shd w:val="clear" w:color="auto" w:fill="FFFFFF" w:themeFill="background1"/>
          </w:tcPr>
          <w:p w14:paraId="3D7F1D0F" w14:textId="2ECD3811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kvalifikacinio renginio (seminaro, konferencijos, meistriškumo kursų) organizavimas mokykloje.</w:t>
            </w:r>
          </w:p>
        </w:tc>
        <w:tc>
          <w:tcPr>
            <w:tcW w:w="1335" w:type="dxa"/>
          </w:tcPr>
          <w:p w14:paraId="508AA9A1" w14:textId="3E379FAF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4-60</w:t>
            </w:r>
          </w:p>
        </w:tc>
        <w:tc>
          <w:tcPr>
            <w:tcW w:w="1290" w:type="dxa"/>
          </w:tcPr>
          <w:p w14:paraId="729A75E1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2AA92443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35E0EAFE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189A80B8" w14:textId="77777777">
        <w:tc>
          <w:tcPr>
            <w:tcW w:w="780" w:type="dxa"/>
            <w:shd w:val="clear" w:color="auto" w:fill="FFFFFF" w:themeFill="background1"/>
          </w:tcPr>
          <w:p w14:paraId="7A9A923B" w14:textId="4E3B48AF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21.</w:t>
            </w:r>
          </w:p>
        </w:tc>
        <w:tc>
          <w:tcPr>
            <w:tcW w:w="4050" w:type="dxa"/>
            <w:shd w:val="clear" w:color="auto" w:fill="FFFFFF" w:themeFill="background1"/>
          </w:tcPr>
          <w:p w14:paraId="16E8E0D1" w14:textId="2BFCB864" w:rsidR="00293F80" w:rsidRPr="00293F80" w:rsidRDefault="00293F80" w:rsidP="00293F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Mentorystė</w:t>
            </w:r>
          </w:p>
        </w:tc>
        <w:tc>
          <w:tcPr>
            <w:tcW w:w="1335" w:type="dxa"/>
          </w:tcPr>
          <w:p w14:paraId="7F055D4E" w14:textId="78F3D36A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12-60</w:t>
            </w:r>
          </w:p>
        </w:tc>
        <w:tc>
          <w:tcPr>
            <w:tcW w:w="1290" w:type="dxa"/>
          </w:tcPr>
          <w:p w14:paraId="0BD9800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321289B4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0C399875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17EFD24C" w14:textId="77777777">
        <w:tc>
          <w:tcPr>
            <w:tcW w:w="780" w:type="dxa"/>
            <w:shd w:val="clear" w:color="auto" w:fill="FFFFFF" w:themeFill="background1"/>
          </w:tcPr>
          <w:p w14:paraId="7A48DFDE" w14:textId="239DF18F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22.</w:t>
            </w:r>
          </w:p>
        </w:tc>
        <w:tc>
          <w:tcPr>
            <w:tcW w:w="4050" w:type="dxa"/>
            <w:shd w:val="clear" w:color="auto" w:fill="FFFFFF" w:themeFill="background1"/>
          </w:tcPr>
          <w:p w14:paraId="58C13D5C" w14:textId="6A66659A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Bendradarbiavimas su mokyklos partneriais. Veiklos, apimančios bendrų projektų, renginių organizavimą ir jų įgyvendinimą mokykloje ar už jos ribų.</w:t>
            </w:r>
          </w:p>
        </w:tc>
        <w:tc>
          <w:tcPr>
            <w:tcW w:w="1335" w:type="dxa"/>
          </w:tcPr>
          <w:p w14:paraId="085BDA0D" w14:textId="4C4500B5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10-50</w:t>
            </w:r>
          </w:p>
        </w:tc>
        <w:tc>
          <w:tcPr>
            <w:tcW w:w="1290" w:type="dxa"/>
          </w:tcPr>
          <w:p w14:paraId="46C8E037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234E805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159F3638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3FFA947D" w14:textId="77777777">
        <w:tc>
          <w:tcPr>
            <w:tcW w:w="780" w:type="dxa"/>
            <w:shd w:val="clear" w:color="auto" w:fill="FFFFFF" w:themeFill="background1"/>
          </w:tcPr>
          <w:p w14:paraId="666359D1" w14:textId="39399FFF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23.</w:t>
            </w:r>
          </w:p>
        </w:tc>
        <w:tc>
          <w:tcPr>
            <w:tcW w:w="4050" w:type="dxa"/>
            <w:shd w:val="clear" w:color="auto" w:fill="FFFFFF" w:themeFill="background1"/>
          </w:tcPr>
          <w:p w14:paraId="0C798736" w14:textId="2AD4FF2F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 xml:space="preserve">Mokytojo profesinių kompetencijų tobulinimas: </w:t>
            </w:r>
          </w:p>
        </w:tc>
        <w:tc>
          <w:tcPr>
            <w:tcW w:w="1335" w:type="dxa"/>
          </w:tcPr>
          <w:p w14:paraId="2D44E5C1" w14:textId="7777777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472EED5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6E54D0DD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46DDA472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3F80" w:rsidRPr="001A3621" w14:paraId="774610A9" w14:textId="77777777">
        <w:tc>
          <w:tcPr>
            <w:tcW w:w="780" w:type="dxa"/>
            <w:shd w:val="clear" w:color="auto" w:fill="FFFFFF" w:themeFill="background1"/>
          </w:tcPr>
          <w:p w14:paraId="7CE4E57D" w14:textId="04CA0FD3" w:rsidR="00293F80" w:rsidRPr="00293F80" w:rsidRDefault="00293F80" w:rsidP="00293F8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23.1.</w:t>
            </w:r>
          </w:p>
        </w:tc>
        <w:tc>
          <w:tcPr>
            <w:tcW w:w="4050" w:type="dxa"/>
            <w:shd w:val="clear" w:color="auto" w:fill="FFFFFF" w:themeFill="background1"/>
          </w:tcPr>
          <w:p w14:paraId="7444DA1A" w14:textId="310FFDA4" w:rsidR="00293F80" w:rsidRPr="00293F80" w:rsidRDefault="00293F80" w:rsidP="00293F80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293F80">
              <w:rPr>
                <w:rFonts w:ascii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dalyvavimas neformaliojo suaugusiųjų švietimo veiklose: neformalaus švietimo programose, seminaruose, konferencijose, trumpalaikėse ir  ilgalaikėse stažuotėse ir pan.</w:t>
            </w:r>
          </w:p>
        </w:tc>
        <w:tc>
          <w:tcPr>
            <w:tcW w:w="1335" w:type="dxa"/>
          </w:tcPr>
          <w:p w14:paraId="107014A7" w14:textId="1B76A157" w:rsidR="00293F80" w:rsidRPr="00293F80" w:rsidRDefault="00293F80" w:rsidP="00293F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 30 val.</w:t>
            </w:r>
          </w:p>
        </w:tc>
        <w:tc>
          <w:tcPr>
            <w:tcW w:w="1290" w:type="dxa"/>
          </w:tcPr>
          <w:p w14:paraId="36D5123A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27290075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lt-LT" w:eastAsia="lt-LT"/>
              </w:rPr>
            </w:pPr>
            <w:r w:rsidRPr="001A3621">
              <w:rPr>
                <w:rFonts w:ascii="Times New Roman" w:hAnsi="Times New Roman"/>
                <w:color w:val="000000"/>
                <w:sz w:val="24"/>
                <w:szCs w:val="24"/>
                <w:lang w:val="lt-LT" w:eastAsia="lt-LT"/>
              </w:rPr>
              <w:t>Pildyti lentelėje Nr. 3</w:t>
            </w:r>
          </w:p>
        </w:tc>
        <w:tc>
          <w:tcPr>
            <w:tcW w:w="1575" w:type="dxa"/>
          </w:tcPr>
          <w:p w14:paraId="6B03439F" w14:textId="77777777" w:rsidR="00293F80" w:rsidRPr="001A3621" w:rsidRDefault="00293F80" w:rsidP="00293F8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A3621" w:rsidRPr="001A3621" w14:paraId="4FD9C6F1" w14:textId="77777777">
        <w:tc>
          <w:tcPr>
            <w:tcW w:w="780" w:type="dxa"/>
          </w:tcPr>
          <w:p w14:paraId="0B1F488B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050" w:type="dxa"/>
          </w:tcPr>
          <w:p w14:paraId="4A2EBAC3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Kita:</w:t>
            </w:r>
          </w:p>
        </w:tc>
        <w:tc>
          <w:tcPr>
            <w:tcW w:w="1335" w:type="dxa"/>
          </w:tcPr>
          <w:p w14:paraId="7DBFA281" w14:textId="77777777" w:rsidR="001A3621" w:rsidRPr="001A3621" w:rsidRDefault="001A3621" w:rsidP="001A362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3BCA1CA2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3B950BC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075B2CFE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A3621" w:rsidRPr="001A3621" w14:paraId="68C72858" w14:textId="77777777">
        <w:trPr>
          <w:trHeight w:val="205"/>
        </w:trPr>
        <w:tc>
          <w:tcPr>
            <w:tcW w:w="780" w:type="dxa"/>
          </w:tcPr>
          <w:p w14:paraId="70B1EE01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4050" w:type="dxa"/>
          </w:tcPr>
          <w:p w14:paraId="75049020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335" w:type="dxa"/>
          </w:tcPr>
          <w:p w14:paraId="4B1A0DE4" w14:textId="77777777" w:rsidR="001A3621" w:rsidRPr="001A3621" w:rsidRDefault="001A3621" w:rsidP="001A362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4193BDD1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5BE5DA88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1BFD8AEB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A3621" w:rsidRPr="001A3621" w14:paraId="2B806931" w14:textId="77777777">
        <w:trPr>
          <w:trHeight w:val="205"/>
        </w:trPr>
        <w:tc>
          <w:tcPr>
            <w:tcW w:w="780" w:type="dxa"/>
          </w:tcPr>
          <w:p w14:paraId="3B63A30B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4050" w:type="dxa"/>
          </w:tcPr>
          <w:p w14:paraId="7872A61F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335" w:type="dxa"/>
          </w:tcPr>
          <w:p w14:paraId="615BFE41" w14:textId="77777777" w:rsidR="001A3621" w:rsidRPr="001A3621" w:rsidRDefault="001A3621" w:rsidP="001A362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90" w:type="dxa"/>
          </w:tcPr>
          <w:p w14:paraId="2135DB5B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445" w:type="dxa"/>
          </w:tcPr>
          <w:p w14:paraId="2A2D006F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75" w:type="dxa"/>
          </w:tcPr>
          <w:p w14:paraId="1B767C04" w14:textId="77777777" w:rsidR="001A3621" w:rsidRPr="001A3621" w:rsidRDefault="001A3621" w:rsidP="001A362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71AC0D68" w14:textId="77777777" w:rsidR="003F5E4A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883D804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7E4E26F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W w:w="14483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1"/>
        <w:gridCol w:w="2782"/>
      </w:tblGrid>
      <w:tr w:rsidR="003F5E4A" w:rsidRPr="001A3621" w14:paraId="7F7C9BD1" w14:textId="77777777">
        <w:tc>
          <w:tcPr>
            <w:tcW w:w="11701" w:type="dxa"/>
          </w:tcPr>
          <w:p w14:paraId="3502E466" w14:textId="32C0049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</w:t>
            </w:r>
            <w:r w:rsid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6</w:t>
            </w: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-202</w:t>
            </w:r>
            <w:r w:rsid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</w:t>
            </w: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m.m. skirtos metinės valandos</w:t>
            </w:r>
          </w:p>
        </w:tc>
        <w:tc>
          <w:tcPr>
            <w:tcW w:w="2782" w:type="dxa"/>
          </w:tcPr>
          <w:p w14:paraId="4B00F9D1" w14:textId="77777777" w:rsidR="003F5E4A" w:rsidRPr="001A362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Valandų skaičius</w:t>
            </w:r>
          </w:p>
        </w:tc>
      </w:tr>
      <w:tr w:rsidR="003F5E4A" w:rsidRPr="001A3621" w14:paraId="0914D20D" w14:textId="77777777">
        <w:tc>
          <w:tcPr>
            <w:tcW w:w="11701" w:type="dxa"/>
          </w:tcPr>
          <w:p w14:paraId="6A729969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Kontaktinės valandos</w:t>
            </w:r>
          </w:p>
        </w:tc>
        <w:tc>
          <w:tcPr>
            <w:tcW w:w="2782" w:type="dxa"/>
          </w:tcPr>
          <w:p w14:paraId="49742DFB" w14:textId="77777777" w:rsidR="003F5E4A" w:rsidRPr="001A3621" w:rsidRDefault="003F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F5E4A" w:rsidRPr="001A3621" w14:paraId="5C187131" w14:textId="77777777">
        <w:tc>
          <w:tcPr>
            <w:tcW w:w="11701" w:type="dxa"/>
          </w:tcPr>
          <w:p w14:paraId="7ECAE45B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Nekontaktinės valandos funkcijoms, susijusios su kontaktinėmis valandomis, vykdyti</w:t>
            </w:r>
          </w:p>
        </w:tc>
        <w:tc>
          <w:tcPr>
            <w:tcW w:w="2782" w:type="dxa"/>
          </w:tcPr>
          <w:p w14:paraId="48A77AA2" w14:textId="77777777" w:rsidR="003F5E4A" w:rsidRPr="001A3621" w:rsidRDefault="003F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F5E4A" w:rsidRPr="001A3621" w14:paraId="4E2E7D00" w14:textId="77777777">
        <w:tc>
          <w:tcPr>
            <w:tcW w:w="11701" w:type="dxa"/>
          </w:tcPr>
          <w:p w14:paraId="30BB448F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Nekontaktinės valandos funkcijoms, susijusioms su veikla mokyklos bendruomenei, vykdyti</w:t>
            </w:r>
          </w:p>
        </w:tc>
        <w:tc>
          <w:tcPr>
            <w:tcW w:w="2782" w:type="dxa"/>
          </w:tcPr>
          <w:p w14:paraId="1B420109" w14:textId="77777777" w:rsidR="003F5E4A" w:rsidRPr="001A3621" w:rsidRDefault="003F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F5E4A" w:rsidRPr="001A3621" w14:paraId="0BBC0872" w14:textId="77777777">
        <w:tc>
          <w:tcPr>
            <w:tcW w:w="11701" w:type="dxa"/>
          </w:tcPr>
          <w:p w14:paraId="687E54D2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Viso metinių valandų</w:t>
            </w:r>
          </w:p>
        </w:tc>
        <w:tc>
          <w:tcPr>
            <w:tcW w:w="2782" w:type="dxa"/>
          </w:tcPr>
          <w:p w14:paraId="5188E4BD" w14:textId="77777777" w:rsidR="003F5E4A" w:rsidRPr="001A3621" w:rsidRDefault="003F5E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F5E4A" w:rsidRPr="001A3621" w14:paraId="38567398" w14:textId="77777777">
        <w:tc>
          <w:tcPr>
            <w:tcW w:w="11701" w:type="dxa"/>
          </w:tcPr>
          <w:p w14:paraId="479CB277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Etato dalis</w:t>
            </w:r>
          </w:p>
        </w:tc>
        <w:tc>
          <w:tcPr>
            <w:tcW w:w="2782" w:type="dxa"/>
          </w:tcPr>
          <w:p w14:paraId="617749C8" w14:textId="77777777" w:rsidR="003F5E4A" w:rsidRPr="001A3621" w:rsidRDefault="003F5E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F5E4A" w:rsidRPr="001A3621" w14:paraId="7462CBA2" w14:textId="77777777">
        <w:tc>
          <w:tcPr>
            <w:tcW w:w="11701" w:type="dxa"/>
          </w:tcPr>
          <w:p w14:paraId="162BC2A4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Valandų skaičius per savaitę</w:t>
            </w:r>
          </w:p>
        </w:tc>
        <w:tc>
          <w:tcPr>
            <w:tcW w:w="2782" w:type="dxa"/>
          </w:tcPr>
          <w:p w14:paraId="27D6BECF" w14:textId="77777777" w:rsidR="003F5E4A" w:rsidRPr="001A3621" w:rsidRDefault="003F5E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</w:tbl>
    <w:p w14:paraId="679D644F" w14:textId="77777777" w:rsidR="003F5E4A" w:rsidRPr="001A3621" w:rsidRDefault="003F5E4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W w:w="14595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6790"/>
        <w:gridCol w:w="1909"/>
        <w:gridCol w:w="2381"/>
        <w:gridCol w:w="2842"/>
      </w:tblGrid>
      <w:tr w:rsidR="003F5E4A" w:rsidRPr="001A3621" w14:paraId="4AAEA51E" w14:textId="77777777">
        <w:trPr>
          <w:trHeight w:val="311"/>
        </w:trPr>
        <w:tc>
          <w:tcPr>
            <w:tcW w:w="14595" w:type="dxa"/>
            <w:gridSpan w:val="5"/>
          </w:tcPr>
          <w:p w14:paraId="1C1E1F97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 Kvalifikacijos tobulinimas: kursai, seminarai, studijos.</w:t>
            </w:r>
          </w:p>
        </w:tc>
      </w:tr>
      <w:tr w:rsidR="003F5E4A" w:rsidRPr="001A3621" w14:paraId="23E7FBF8" w14:textId="77777777">
        <w:trPr>
          <w:trHeight w:val="526"/>
        </w:trPr>
        <w:tc>
          <w:tcPr>
            <w:tcW w:w="673" w:type="dxa"/>
          </w:tcPr>
          <w:p w14:paraId="290151C2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6790" w:type="dxa"/>
          </w:tcPr>
          <w:p w14:paraId="32AA3B7F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Renginio pavadinimas</w:t>
            </w:r>
          </w:p>
        </w:tc>
        <w:tc>
          <w:tcPr>
            <w:tcW w:w="1909" w:type="dxa"/>
          </w:tcPr>
          <w:p w14:paraId="47B93D92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Data</w:t>
            </w:r>
          </w:p>
        </w:tc>
        <w:tc>
          <w:tcPr>
            <w:tcW w:w="2381" w:type="dxa"/>
          </w:tcPr>
          <w:p w14:paraId="287BD9FD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Vieta</w:t>
            </w:r>
          </w:p>
        </w:tc>
        <w:tc>
          <w:tcPr>
            <w:tcW w:w="2842" w:type="dxa"/>
          </w:tcPr>
          <w:p w14:paraId="3266917B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Pažymėjimo numeris</w:t>
            </w:r>
          </w:p>
        </w:tc>
      </w:tr>
      <w:tr w:rsidR="003F5E4A" w:rsidRPr="001A3621" w14:paraId="548D869D" w14:textId="77777777">
        <w:trPr>
          <w:trHeight w:val="231"/>
        </w:trPr>
        <w:tc>
          <w:tcPr>
            <w:tcW w:w="673" w:type="dxa"/>
          </w:tcPr>
          <w:p w14:paraId="15BA1C3B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6790" w:type="dxa"/>
          </w:tcPr>
          <w:p w14:paraId="1FD9D3AF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09" w:type="dxa"/>
          </w:tcPr>
          <w:p w14:paraId="029AA8A9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81" w:type="dxa"/>
          </w:tcPr>
          <w:p w14:paraId="024504D5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42" w:type="dxa"/>
          </w:tcPr>
          <w:p w14:paraId="2CD72404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0089F4A1" w14:textId="77777777">
        <w:trPr>
          <w:trHeight w:val="206"/>
        </w:trPr>
        <w:tc>
          <w:tcPr>
            <w:tcW w:w="673" w:type="dxa"/>
          </w:tcPr>
          <w:p w14:paraId="54720D13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6790" w:type="dxa"/>
          </w:tcPr>
          <w:p w14:paraId="366C7C27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09" w:type="dxa"/>
          </w:tcPr>
          <w:p w14:paraId="7AE3AD5F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81" w:type="dxa"/>
          </w:tcPr>
          <w:p w14:paraId="0B7F011D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42" w:type="dxa"/>
          </w:tcPr>
          <w:p w14:paraId="225A62B8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2B2B041F" w14:textId="77777777" w:rsidR="003F5E4A" w:rsidRPr="001A3621" w:rsidRDefault="003F5E4A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</w:p>
    <w:tbl>
      <w:tblPr>
        <w:tblW w:w="14625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6743"/>
        <w:gridCol w:w="1920"/>
        <w:gridCol w:w="2370"/>
        <w:gridCol w:w="2857"/>
      </w:tblGrid>
      <w:tr w:rsidR="003F5E4A" w:rsidRPr="001A3621" w14:paraId="6B9AE37A" w14:textId="77777777">
        <w:trPr>
          <w:trHeight w:val="335"/>
        </w:trPr>
        <w:tc>
          <w:tcPr>
            <w:tcW w:w="14625" w:type="dxa"/>
            <w:gridSpan w:val="5"/>
          </w:tcPr>
          <w:p w14:paraId="708CFB8A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lt-LT"/>
              </w:rPr>
              <w:t xml:space="preserve">4. </w:t>
            </w: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Veiklos plano projektas kitam pusmečiui/kitiems mokslo metams </w:t>
            </w:r>
            <w:r w:rsidRPr="001A3621">
              <w:rPr>
                <w:rFonts w:ascii="Times New Roman" w:hAnsi="Times New Roman" w:cs="Times New Roman"/>
                <w:caps/>
                <w:sz w:val="24"/>
                <w:szCs w:val="24"/>
                <w:lang w:val="lt-LT"/>
              </w:rPr>
              <w:t>(</w:t>
            </w: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koncertų, renginių, projektų organizavimas, metodinė, bendradarbiavimo veikla bei kita planuojama veikla mokykloje ir už jos ribų).</w:t>
            </w:r>
          </w:p>
        </w:tc>
      </w:tr>
      <w:tr w:rsidR="003F5E4A" w:rsidRPr="001A3621" w14:paraId="43232C96" w14:textId="77777777">
        <w:trPr>
          <w:trHeight w:val="405"/>
        </w:trPr>
        <w:tc>
          <w:tcPr>
            <w:tcW w:w="735" w:type="dxa"/>
          </w:tcPr>
          <w:p w14:paraId="3015B363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6743" w:type="dxa"/>
          </w:tcPr>
          <w:p w14:paraId="4B8F9E60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Priemonės pavadinimas</w:t>
            </w:r>
          </w:p>
        </w:tc>
        <w:tc>
          <w:tcPr>
            <w:tcW w:w="1920" w:type="dxa"/>
          </w:tcPr>
          <w:p w14:paraId="5FBBB8AB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Data</w:t>
            </w:r>
          </w:p>
        </w:tc>
        <w:tc>
          <w:tcPr>
            <w:tcW w:w="2370" w:type="dxa"/>
          </w:tcPr>
          <w:p w14:paraId="3FA85243" w14:textId="77777777" w:rsidR="003F5E4A" w:rsidRPr="001A3621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Vieta</w:t>
            </w:r>
          </w:p>
        </w:tc>
        <w:tc>
          <w:tcPr>
            <w:tcW w:w="2857" w:type="dxa"/>
          </w:tcPr>
          <w:p w14:paraId="37689B86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Pastabos</w:t>
            </w:r>
          </w:p>
        </w:tc>
      </w:tr>
      <w:tr w:rsidR="003F5E4A" w:rsidRPr="001A3621" w14:paraId="26077754" w14:textId="77777777">
        <w:trPr>
          <w:trHeight w:val="227"/>
        </w:trPr>
        <w:tc>
          <w:tcPr>
            <w:tcW w:w="735" w:type="dxa"/>
          </w:tcPr>
          <w:p w14:paraId="37724637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6743" w:type="dxa"/>
          </w:tcPr>
          <w:p w14:paraId="35FC9003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20" w:type="dxa"/>
          </w:tcPr>
          <w:p w14:paraId="352D8960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70" w:type="dxa"/>
          </w:tcPr>
          <w:p w14:paraId="2EFBE9E3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57" w:type="dxa"/>
          </w:tcPr>
          <w:p w14:paraId="11488448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1A33CCCF" w14:textId="77777777">
        <w:trPr>
          <w:trHeight w:val="299"/>
        </w:trPr>
        <w:tc>
          <w:tcPr>
            <w:tcW w:w="735" w:type="dxa"/>
          </w:tcPr>
          <w:p w14:paraId="07799BB3" w14:textId="77777777" w:rsidR="003F5E4A" w:rsidRPr="001A3621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6743" w:type="dxa"/>
          </w:tcPr>
          <w:p w14:paraId="5F56CEC2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20" w:type="dxa"/>
          </w:tcPr>
          <w:p w14:paraId="2046D32D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370" w:type="dxa"/>
          </w:tcPr>
          <w:p w14:paraId="58203200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57" w:type="dxa"/>
          </w:tcPr>
          <w:p w14:paraId="662AFCDE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0BB2304" w14:textId="77777777" w:rsidR="003F5E4A" w:rsidRPr="001A3621" w:rsidRDefault="003F5E4A">
      <w:pPr>
        <w:jc w:val="both"/>
        <w:rPr>
          <w:rFonts w:cs="Times New Roman"/>
          <w:b/>
          <w:bCs/>
          <w:lang w:val="lt-LT"/>
        </w:rPr>
      </w:pPr>
    </w:p>
    <w:p w14:paraId="1776298D" w14:textId="77777777" w:rsidR="003F5E4A" w:rsidRPr="001A3621" w:rsidRDefault="003F5E4A">
      <w:pPr>
        <w:jc w:val="both"/>
        <w:rPr>
          <w:rFonts w:cs="Times New Roman"/>
          <w:b/>
          <w:bCs/>
          <w:lang w:val="lt-LT"/>
        </w:rPr>
      </w:pPr>
    </w:p>
    <w:tbl>
      <w:tblPr>
        <w:tblW w:w="14640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4013"/>
        <w:gridCol w:w="3540"/>
        <w:gridCol w:w="6352"/>
      </w:tblGrid>
      <w:tr w:rsidR="003F5E4A" w:rsidRPr="001A3621" w14:paraId="57854F2C" w14:textId="77777777">
        <w:trPr>
          <w:trHeight w:val="405"/>
        </w:trPr>
        <w:tc>
          <w:tcPr>
            <w:tcW w:w="14640" w:type="dxa"/>
            <w:gridSpan w:val="4"/>
          </w:tcPr>
          <w:p w14:paraId="6C2EB93D" w14:textId="77777777" w:rsidR="003F5E4A" w:rsidRPr="001A3621" w:rsidRDefault="0000000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Jūsų pasiūlymai mokyklos veiklos organizavimo klausimais </w:t>
            </w: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(efektyvu/neefektyvu, kaip siūlytumėte tobulinti mokyklos veiklos organizavimą).</w:t>
            </w:r>
          </w:p>
        </w:tc>
      </w:tr>
      <w:tr w:rsidR="003F5E4A" w:rsidRPr="001A3621" w14:paraId="3BF34832" w14:textId="77777777">
        <w:trPr>
          <w:trHeight w:val="405"/>
        </w:trPr>
        <w:tc>
          <w:tcPr>
            <w:tcW w:w="735" w:type="dxa"/>
          </w:tcPr>
          <w:p w14:paraId="303B281F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Eil. Nr.</w:t>
            </w:r>
          </w:p>
        </w:tc>
        <w:tc>
          <w:tcPr>
            <w:tcW w:w="4013" w:type="dxa"/>
          </w:tcPr>
          <w:p w14:paraId="687EFEA2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Efektyvu (argumentai)</w:t>
            </w:r>
          </w:p>
        </w:tc>
        <w:tc>
          <w:tcPr>
            <w:tcW w:w="3540" w:type="dxa"/>
          </w:tcPr>
          <w:p w14:paraId="6AFB70BB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Neefektyvu (argumentai)</w:t>
            </w:r>
          </w:p>
        </w:tc>
        <w:tc>
          <w:tcPr>
            <w:tcW w:w="6352" w:type="dxa"/>
          </w:tcPr>
          <w:p w14:paraId="4B2094A5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Siūlymai</w:t>
            </w:r>
          </w:p>
        </w:tc>
      </w:tr>
      <w:tr w:rsidR="003F5E4A" w:rsidRPr="001A3621" w14:paraId="1F3B2684" w14:textId="77777777">
        <w:trPr>
          <w:trHeight w:val="275"/>
        </w:trPr>
        <w:tc>
          <w:tcPr>
            <w:tcW w:w="735" w:type="dxa"/>
          </w:tcPr>
          <w:p w14:paraId="7F258039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4013" w:type="dxa"/>
          </w:tcPr>
          <w:p w14:paraId="5CB517A5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40" w:type="dxa"/>
          </w:tcPr>
          <w:p w14:paraId="2A590868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52" w:type="dxa"/>
          </w:tcPr>
          <w:p w14:paraId="34A4541A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77DC7F83" w14:textId="77777777">
        <w:trPr>
          <w:trHeight w:val="238"/>
        </w:trPr>
        <w:tc>
          <w:tcPr>
            <w:tcW w:w="735" w:type="dxa"/>
          </w:tcPr>
          <w:p w14:paraId="3B414ADA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013" w:type="dxa"/>
          </w:tcPr>
          <w:p w14:paraId="52E1702D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40" w:type="dxa"/>
          </w:tcPr>
          <w:p w14:paraId="2D99462A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52" w:type="dxa"/>
          </w:tcPr>
          <w:p w14:paraId="6C258E99" w14:textId="77777777" w:rsidR="003F5E4A" w:rsidRPr="001A3621" w:rsidRDefault="003F5E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FDCE6E6" w14:textId="77777777" w:rsidR="003F5E4A" w:rsidRPr="001A3621" w:rsidRDefault="003F5E4A">
      <w:pPr>
        <w:jc w:val="both"/>
        <w:rPr>
          <w:rFonts w:cs="Times New Roman"/>
          <w:color w:val="000000"/>
          <w:lang w:val="lt-LT"/>
        </w:rPr>
      </w:pP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10949"/>
        <w:gridCol w:w="3793"/>
      </w:tblGrid>
      <w:tr w:rsidR="003F5E4A" w:rsidRPr="001A3621" w14:paraId="615450FC" w14:textId="77777777">
        <w:tc>
          <w:tcPr>
            <w:tcW w:w="10949" w:type="dxa"/>
          </w:tcPr>
          <w:p w14:paraId="3892DC19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Mokytojas (vardas, pavardė)</w:t>
            </w:r>
          </w:p>
        </w:tc>
        <w:tc>
          <w:tcPr>
            <w:tcW w:w="3793" w:type="dxa"/>
          </w:tcPr>
          <w:p w14:paraId="75127D0D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Parašas</w:t>
            </w:r>
          </w:p>
        </w:tc>
      </w:tr>
    </w:tbl>
    <w:p w14:paraId="768CC4ED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1BBDB85" w14:textId="77777777" w:rsidR="003F5E4A" w:rsidRPr="001A3621" w:rsidRDefault="003F5E4A">
      <w:pPr>
        <w:jc w:val="both"/>
        <w:rPr>
          <w:rFonts w:cs="Times New Roman"/>
          <w:lang w:val="lt-LT"/>
        </w:rPr>
      </w:pP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10949"/>
        <w:gridCol w:w="3793"/>
      </w:tblGrid>
      <w:tr w:rsidR="003F5E4A" w:rsidRPr="001A3621" w14:paraId="75E0DC19" w14:textId="77777777">
        <w:tc>
          <w:tcPr>
            <w:tcW w:w="10949" w:type="dxa"/>
          </w:tcPr>
          <w:p w14:paraId="6EE13283" w14:textId="5F5C4189" w:rsidR="003F5E4A" w:rsidRPr="001A3621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Direktorės pavaduotoja ugdymui  </w:t>
            </w:r>
            <w:r w:rsidR="00293F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Vaida Baronienė</w:t>
            </w:r>
          </w:p>
          <w:p w14:paraId="41589600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05BCA71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Data</w:t>
            </w:r>
          </w:p>
        </w:tc>
        <w:tc>
          <w:tcPr>
            <w:tcW w:w="3793" w:type="dxa"/>
          </w:tcPr>
          <w:p w14:paraId="6C723ED1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Parašas</w:t>
            </w:r>
          </w:p>
        </w:tc>
      </w:tr>
    </w:tbl>
    <w:p w14:paraId="231EFB0D" w14:textId="77777777" w:rsidR="003F5E4A" w:rsidRPr="001A3621" w:rsidRDefault="0000000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</w:p>
    <w:p w14:paraId="3E80280C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07C59F08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D218811" w14:textId="77777777" w:rsidR="003F5E4A" w:rsidRPr="001A3621" w:rsidRDefault="0000000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ab/>
      </w:r>
    </w:p>
    <w:tbl>
      <w:tblPr>
        <w:tblW w:w="14601" w:type="dxa"/>
        <w:tblLayout w:type="fixed"/>
        <w:tblLook w:val="04A0" w:firstRow="1" w:lastRow="0" w:firstColumn="1" w:lastColumn="0" w:noHBand="0" w:noVBand="1"/>
      </w:tblPr>
      <w:tblGrid>
        <w:gridCol w:w="12824"/>
        <w:gridCol w:w="1777"/>
      </w:tblGrid>
      <w:tr w:rsidR="003F5E4A" w:rsidRPr="001A3621" w14:paraId="143926F2" w14:textId="77777777">
        <w:tc>
          <w:tcPr>
            <w:tcW w:w="12824" w:type="dxa"/>
          </w:tcPr>
          <w:p w14:paraId="2A6DB6DD" w14:textId="77777777" w:rsidR="003F5E4A" w:rsidRPr="001A3621" w:rsidRDefault="003F5E4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E0D0916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MOKINIŲ UGDYMOSI PASIEKIMŲ IR PAŽANGOS VERTINIMAS </w:t>
            </w:r>
          </w:p>
          <w:p w14:paraId="652271CC" w14:textId="77777777" w:rsidR="003F5E4A" w:rsidRPr="001A3621" w:rsidRDefault="003F5E4A">
            <w:pPr>
              <w:widowControl w:val="0"/>
              <w:jc w:val="center"/>
              <w:rPr>
                <w:rFonts w:cs="Times New Roman"/>
                <w:color w:val="000080"/>
                <w:lang w:val="lt-LT"/>
              </w:rPr>
            </w:pPr>
          </w:p>
        </w:tc>
        <w:tc>
          <w:tcPr>
            <w:tcW w:w="1777" w:type="dxa"/>
          </w:tcPr>
          <w:p w14:paraId="75749305" w14:textId="77777777" w:rsidR="003F5E4A" w:rsidRPr="001A3621" w:rsidRDefault="00000000">
            <w:pPr>
              <w:widowControl w:val="0"/>
              <w:jc w:val="both"/>
              <w:rPr>
                <w:rFonts w:cs="Times New Roman"/>
                <w:color w:val="000080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Priedas Nr. 1</w:t>
            </w:r>
          </w:p>
        </w:tc>
      </w:tr>
    </w:tbl>
    <w:p w14:paraId="2FFD36A7" w14:textId="77777777" w:rsidR="003F5E4A" w:rsidRPr="001A3621" w:rsidRDefault="003F5E4A">
      <w:pPr>
        <w:rPr>
          <w:rFonts w:cs="Times New Roman"/>
          <w:lang w:val="lt-LT"/>
        </w:rPr>
      </w:pPr>
    </w:p>
    <w:p w14:paraId="20266A6E" w14:textId="77777777" w:rsidR="003F5E4A" w:rsidRPr="001A3621" w:rsidRDefault="00000000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>MOKINIŲ UGDYMO PASIEKIMAI IR PAŽANGA:</w:t>
      </w:r>
    </w:p>
    <w:p w14:paraId="7CCDB58E" w14:textId="77777777" w:rsidR="003F5E4A" w:rsidRPr="001A3621" w:rsidRDefault="00000000">
      <w:pPr>
        <w:numPr>
          <w:ilvl w:val="1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>...................( dalykas) mokinių individualios pažangos vertinimas.</w:t>
      </w:r>
    </w:p>
    <w:p w14:paraId="7ABB003E" w14:textId="77777777" w:rsidR="003F5E4A" w:rsidRPr="001A3621" w:rsidRDefault="0000000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1.1.1. </w:t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 xml:space="preserve">lygiai: </w:t>
      </w:r>
    </w:p>
    <w:p w14:paraId="73054DDF" w14:textId="77777777" w:rsidR="003F5E4A" w:rsidRPr="001A3621" w:rsidRDefault="000000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>A</w:t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 xml:space="preserve"> (aukštas) - pažanga ryški, kelti ugdymosi tikslai įgyvendinti pilnai; </w:t>
      </w:r>
    </w:p>
    <w:p w14:paraId="2D894DE3" w14:textId="77777777" w:rsidR="003F5E4A" w:rsidRPr="001A3621" w:rsidRDefault="000000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>V</w:t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 xml:space="preserve"> (vidutiniškas) - pažanga vidutinė, ugdymosi tikslai įgyvendinti arba įgyvendinti iš dalies;</w:t>
      </w:r>
    </w:p>
    <w:p w14:paraId="077DCA45" w14:textId="77777777" w:rsidR="003F5E4A" w:rsidRPr="001A3621" w:rsidRDefault="000000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>Ž</w:t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 xml:space="preserve"> (žemas) - pažanga labai menka, ugdymosi tikslai įgyvendinti minimaliai arba nepasiektas įprastas lygis.</w:t>
      </w:r>
    </w:p>
    <w:p w14:paraId="7FC57382" w14:textId="77777777" w:rsidR="003F5E4A" w:rsidRPr="001A3621" w:rsidRDefault="0000000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>1.1.2.</w:t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pasiekimų/nesėkmių įvertinimas ir siūlymai </w:t>
      </w:r>
      <w:r w:rsidRPr="001A3621">
        <w:rPr>
          <w:rFonts w:ascii="Times New Roman" w:hAnsi="Times New Roman" w:cs="Times New Roman"/>
          <w:sz w:val="24"/>
          <w:szCs w:val="24"/>
          <w:lang w:val="lt-LT"/>
        </w:rPr>
        <w:t>(mokytojo nuožiūra pastabose)</w:t>
      </w:r>
      <w:r w:rsidRPr="001A3621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</w:p>
    <w:p w14:paraId="54ED3624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W w:w="14805" w:type="dxa"/>
        <w:tblInd w:w="-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510"/>
        <w:gridCol w:w="1170"/>
        <w:gridCol w:w="1710"/>
        <w:gridCol w:w="2970"/>
        <w:gridCol w:w="4815"/>
      </w:tblGrid>
      <w:tr w:rsidR="003F5E4A" w:rsidRPr="001A3621" w14:paraId="56EE0821" w14:textId="77777777">
        <w:trPr>
          <w:trHeight w:val="672"/>
        </w:trPr>
        <w:tc>
          <w:tcPr>
            <w:tcW w:w="630" w:type="dxa"/>
          </w:tcPr>
          <w:p w14:paraId="2B42DCEB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3510" w:type="dxa"/>
          </w:tcPr>
          <w:p w14:paraId="3F21F50B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Mokinio vardas, pavardė</w:t>
            </w:r>
          </w:p>
        </w:tc>
        <w:tc>
          <w:tcPr>
            <w:tcW w:w="1170" w:type="dxa"/>
          </w:tcPr>
          <w:p w14:paraId="14C28063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Klasė</w:t>
            </w:r>
          </w:p>
        </w:tc>
        <w:tc>
          <w:tcPr>
            <w:tcW w:w="1710" w:type="dxa"/>
          </w:tcPr>
          <w:p w14:paraId="04C42432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Individualios </w:t>
            </w:r>
          </w:p>
          <w:p w14:paraId="73AD378D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pažangos </w:t>
            </w:r>
          </w:p>
          <w:p w14:paraId="57390E90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įvertinimas </w:t>
            </w:r>
          </w:p>
          <w:p w14:paraId="42F08B58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(A, V, Ž)</w:t>
            </w:r>
          </w:p>
        </w:tc>
        <w:tc>
          <w:tcPr>
            <w:tcW w:w="2970" w:type="dxa"/>
          </w:tcPr>
          <w:p w14:paraId="211E916D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Siūlau kelti į....klasę/</w:t>
            </w:r>
          </w:p>
          <w:p w14:paraId="2CBDD000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baigė mokyklą/</w:t>
            </w:r>
          </w:p>
          <w:p w14:paraId="08E15BD5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išėjo šiais mokslo metais</w:t>
            </w:r>
          </w:p>
        </w:tc>
        <w:tc>
          <w:tcPr>
            <w:tcW w:w="4815" w:type="dxa"/>
          </w:tcPr>
          <w:p w14:paraId="488CA6F6" w14:textId="77777777" w:rsidR="003F5E4A" w:rsidRPr="001A362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Pastabos </w:t>
            </w:r>
          </w:p>
        </w:tc>
      </w:tr>
      <w:tr w:rsidR="003F5E4A" w:rsidRPr="001A3621" w14:paraId="75F54DC0" w14:textId="77777777">
        <w:trPr>
          <w:trHeight w:val="327"/>
        </w:trPr>
        <w:tc>
          <w:tcPr>
            <w:tcW w:w="630" w:type="dxa"/>
          </w:tcPr>
          <w:p w14:paraId="04BAAEE3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08D3E63A" w14:textId="77777777" w:rsidR="003F5E4A" w:rsidRPr="001A3621" w:rsidRDefault="003F5E4A">
            <w:pPr>
              <w:widowControl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4433F58B" w14:textId="77777777" w:rsidR="003F5E4A" w:rsidRPr="001A3621" w:rsidRDefault="003F5E4A">
            <w:pPr>
              <w:widowControl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185FB15C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2A23E46D" w14:textId="77777777" w:rsidR="003F5E4A" w:rsidRPr="001A3621" w:rsidRDefault="003F5E4A">
            <w:pPr>
              <w:widowControl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3DFEE072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</w:tr>
      <w:tr w:rsidR="003F5E4A" w:rsidRPr="001A3621" w14:paraId="7797C029" w14:textId="77777777">
        <w:trPr>
          <w:trHeight w:val="327"/>
        </w:trPr>
        <w:tc>
          <w:tcPr>
            <w:tcW w:w="630" w:type="dxa"/>
          </w:tcPr>
          <w:p w14:paraId="5EB4C4DF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57F17E3F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66850B8E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19192A2B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75737674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6994413D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77F9147B" w14:textId="77777777">
        <w:trPr>
          <w:trHeight w:val="327"/>
        </w:trPr>
        <w:tc>
          <w:tcPr>
            <w:tcW w:w="630" w:type="dxa"/>
          </w:tcPr>
          <w:p w14:paraId="13B3E087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76B969CA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421C66EA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56A4F4A6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114A75C0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7093FA5F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01CC8B4C" w14:textId="77777777">
        <w:trPr>
          <w:trHeight w:val="345"/>
        </w:trPr>
        <w:tc>
          <w:tcPr>
            <w:tcW w:w="630" w:type="dxa"/>
          </w:tcPr>
          <w:p w14:paraId="2993AA32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20F50F37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74557CA8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0E9C2468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172D6880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440EAB40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09A9035F" w14:textId="77777777">
        <w:trPr>
          <w:trHeight w:val="345"/>
        </w:trPr>
        <w:tc>
          <w:tcPr>
            <w:tcW w:w="630" w:type="dxa"/>
          </w:tcPr>
          <w:p w14:paraId="1F089C4E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286130EF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339F0E14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77EBD327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2D1080B8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6D26EEEE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4365ACB7" w14:textId="77777777">
        <w:trPr>
          <w:trHeight w:val="345"/>
        </w:trPr>
        <w:tc>
          <w:tcPr>
            <w:tcW w:w="630" w:type="dxa"/>
          </w:tcPr>
          <w:p w14:paraId="33F2FDFF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0C06F91B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028F2FA5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4A236E36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4C47D9F9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7B81F374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364A9F2A" w14:textId="77777777">
        <w:trPr>
          <w:trHeight w:val="345"/>
        </w:trPr>
        <w:tc>
          <w:tcPr>
            <w:tcW w:w="630" w:type="dxa"/>
          </w:tcPr>
          <w:p w14:paraId="2E9FC0D3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41B5180C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5B686371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4EBBD325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16A01E44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17B5D8CB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F5E4A" w:rsidRPr="001A3621" w14:paraId="24B6C5EF" w14:textId="77777777">
        <w:trPr>
          <w:trHeight w:val="345"/>
        </w:trPr>
        <w:tc>
          <w:tcPr>
            <w:tcW w:w="630" w:type="dxa"/>
          </w:tcPr>
          <w:p w14:paraId="67C8E9AB" w14:textId="77777777" w:rsidR="003F5E4A" w:rsidRPr="001A3621" w:rsidRDefault="003F5E4A">
            <w:pPr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510" w:type="dxa"/>
          </w:tcPr>
          <w:p w14:paraId="21B9360A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170" w:type="dxa"/>
          </w:tcPr>
          <w:p w14:paraId="595AED35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10" w:type="dxa"/>
          </w:tcPr>
          <w:p w14:paraId="104AE05A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0" w:type="dxa"/>
          </w:tcPr>
          <w:p w14:paraId="238D84DC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815" w:type="dxa"/>
          </w:tcPr>
          <w:p w14:paraId="072EAD30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6C6D867B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8587C86" w14:textId="77777777" w:rsidR="003F5E4A" w:rsidRPr="001A3621" w:rsidRDefault="003F5E4A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W w:w="1484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1055"/>
        <w:gridCol w:w="3793"/>
      </w:tblGrid>
      <w:tr w:rsidR="003F5E4A" w:rsidRPr="001A3621" w14:paraId="4336328A" w14:textId="77777777">
        <w:tc>
          <w:tcPr>
            <w:tcW w:w="11055" w:type="dxa"/>
          </w:tcPr>
          <w:p w14:paraId="05C0BC53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Mokytojas (vardas, pavardė)</w:t>
            </w:r>
          </w:p>
        </w:tc>
        <w:tc>
          <w:tcPr>
            <w:tcW w:w="3793" w:type="dxa"/>
          </w:tcPr>
          <w:p w14:paraId="4E057A6B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Parašas</w:t>
            </w:r>
          </w:p>
        </w:tc>
      </w:tr>
    </w:tbl>
    <w:p w14:paraId="113D9F8B" w14:textId="77777777" w:rsidR="003F5E4A" w:rsidRPr="001A3621" w:rsidRDefault="003F5E4A">
      <w:pPr>
        <w:jc w:val="both"/>
        <w:rPr>
          <w:rFonts w:cs="Times New Roman"/>
          <w:color w:val="000080"/>
          <w:lang w:val="lt-LT"/>
        </w:rPr>
      </w:pPr>
    </w:p>
    <w:tbl>
      <w:tblPr>
        <w:tblW w:w="1484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1055"/>
        <w:gridCol w:w="3793"/>
      </w:tblGrid>
      <w:tr w:rsidR="003F5E4A" w:rsidRPr="001A3621" w14:paraId="3B5ED536" w14:textId="77777777">
        <w:tc>
          <w:tcPr>
            <w:tcW w:w="11055" w:type="dxa"/>
          </w:tcPr>
          <w:p w14:paraId="041E4EF2" w14:textId="77777777" w:rsidR="003F5E4A" w:rsidRPr="001A3621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Direktorės pavaduotoja ugdymui Vaida Baronienė</w:t>
            </w:r>
          </w:p>
          <w:p w14:paraId="6DB3FABA" w14:textId="77777777" w:rsidR="003F5E4A" w:rsidRPr="001A3621" w:rsidRDefault="003F5E4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9C75D47" w14:textId="18439A59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Data 202</w:t>
            </w:r>
            <w:r w:rsid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7</w:t>
            </w: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-</w:t>
            </w:r>
            <w:r w:rsid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 </w:t>
            </w: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-</w:t>
            </w:r>
          </w:p>
        </w:tc>
        <w:tc>
          <w:tcPr>
            <w:tcW w:w="3793" w:type="dxa"/>
          </w:tcPr>
          <w:p w14:paraId="10522B96" w14:textId="77777777" w:rsidR="003F5E4A" w:rsidRPr="001A3621" w:rsidRDefault="0000000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1A362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Parašas</w:t>
            </w:r>
          </w:p>
        </w:tc>
      </w:tr>
    </w:tbl>
    <w:p w14:paraId="4026498A" w14:textId="77777777" w:rsidR="003F5E4A" w:rsidRPr="001A3621" w:rsidRDefault="003F5E4A">
      <w:pPr>
        <w:jc w:val="both"/>
        <w:rPr>
          <w:rFonts w:cs="Times New Roman"/>
          <w:color w:val="000080"/>
          <w:lang w:val="lt-LT"/>
        </w:rPr>
      </w:pPr>
    </w:p>
    <w:sectPr w:rsidR="003F5E4A" w:rsidRPr="001A3621">
      <w:pgSz w:w="16838" w:h="11906" w:orient="landscape"/>
      <w:pgMar w:top="934" w:right="567" w:bottom="1134" w:left="1701" w:header="567" w:footer="567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1154CA"/>
    <w:multiLevelType w:val="singleLevel"/>
    <w:tmpl w:val="C51154CA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273A1B3C"/>
    <w:multiLevelType w:val="multilevel"/>
    <w:tmpl w:val="273A1B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1F7197B"/>
    <w:multiLevelType w:val="multilevel"/>
    <w:tmpl w:val="51F7197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D0121B1"/>
    <w:multiLevelType w:val="multilevel"/>
    <w:tmpl w:val="7D0121B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rPr>
        <w:rFonts w:hint="default"/>
      </w:rPr>
    </w:lvl>
    <w:lvl w:ilvl="2">
      <w:start w:val="1"/>
      <w:numFmt w:val="decimal"/>
      <w:suff w:val="space"/>
      <w:lvlText w:val="%1.%2.%3."/>
      <w:lvlJc w:val="left"/>
      <w:rPr>
        <w:rFonts w:hint="default"/>
      </w:rPr>
    </w:lvl>
    <w:lvl w:ilvl="3">
      <w:start w:val="1"/>
      <w:numFmt w:val="decimal"/>
      <w:suff w:val="space"/>
      <w:lvlText w:val="%1.%2.%3.%4."/>
      <w:lvlJc w:val="left"/>
      <w:rPr>
        <w:rFonts w:hint="default"/>
      </w:rPr>
    </w:lvl>
    <w:lvl w:ilvl="4">
      <w:start w:val="1"/>
      <w:numFmt w:val="deci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rPr>
        <w:rFonts w:hint="default"/>
      </w:rPr>
    </w:lvl>
  </w:abstractNum>
  <w:num w:numId="1" w16cid:durableId="2052337965">
    <w:abstractNumId w:val="0"/>
  </w:num>
  <w:num w:numId="2" w16cid:durableId="1413813072">
    <w:abstractNumId w:val="2"/>
  </w:num>
  <w:num w:numId="3" w16cid:durableId="1127510255">
    <w:abstractNumId w:val="1"/>
  </w:num>
  <w:num w:numId="4" w16cid:durableId="2010399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hyphenationZone w:val="396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EF7EDE"/>
    <w:rsid w:val="00011A1D"/>
    <w:rsid w:val="00042BE5"/>
    <w:rsid w:val="000716FF"/>
    <w:rsid w:val="00073DC4"/>
    <w:rsid w:val="000B472C"/>
    <w:rsid w:val="00137F34"/>
    <w:rsid w:val="001A3621"/>
    <w:rsid w:val="001B5A85"/>
    <w:rsid w:val="00257E60"/>
    <w:rsid w:val="00293F80"/>
    <w:rsid w:val="003916AB"/>
    <w:rsid w:val="003D2175"/>
    <w:rsid w:val="003F5E4A"/>
    <w:rsid w:val="00491755"/>
    <w:rsid w:val="004E3F42"/>
    <w:rsid w:val="00555B45"/>
    <w:rsid w:val="005C758E"/>
    <w:rsid w:val="006169CF"/>
    <w:rsid w:val="00662A9C"/>
    <w:rsid w:val="006754FE"/>
    <w:rsid w:val="006957BC"/>
    <w:rsid w:val="007D20EE"/>
    <w:rsid w:val="007D70D5"/>
    <w:rsid w:val="009757C9"/>
    <w:rsid w:val="00C47387"/>
    <w:rsid w:val="00C70BDA"/>
    <w:rsid w:val="00CF708C"/>
    <w:rsid w:val="00D20C56"/>
    <w:rsid w:val="00D75EC3"/>
    <w:rsid w:val="00D94A59"/>
    <w:rsid w:val="00F4708D"/>
    <w:rsid w:val="00F61387"/>
    <w:rsid w:val="00F6611D"/>
    <w:rsid w:val="00F71E87"/>
    <w:rsid w:val="00F84E26"/>
    <w:rsid w:val="00FF652D"/>
    <w:rsid w:val="013C0853"/>
    <w:rsid w:val="021F6013"/>
    <w:rsid w:val="04367BC4"/>
    <w:rsid w:val="05BD4475"/>
    <w:rsid w:val="060A0537"/>
    <w:rsid w:val="069D782E"/>
    <w:rsid w:val="072020CE"/>
    <w:rsid w:val="09F37403"/>
    <w:rsid w:val="0A9B28C6"/>
    <w:rsid w:val="0ABC6D9C"/>
    <w:rsid w:val="0AC27FC4"/>
    <w:rsid w:val="0ECF1B64"/>
    <w:rsid w:val="0FBE7967"/>
    <w:rsid w:val="120302EC"/>
    <w:rsid w:val="1303762C"/>
    <w:rsid w:val="14175FFE"/>
    <w:rsid w:val="142C6BCC"/>
    <w:rsid w:val="16921440"/>
    <w:rsid w:val="17040AEC"/>
    <w:rsid w:val="18767E6B"/>
    <w:rsid w:val="1A232E06"/>
    <w:rsid w:val="1A7A31A7"/>
    <w:rsid w:val="1B373259"/>
    <w:rsid w:val="1EEF7EDE"/>
    <w:rsid w:val="21E5632B"/>
    <w:rsid w:val="24B71F22"/>
    <w:rsid w:val="26DE0210"/>
    <w:rsid w:val="29A069BF"/>
    <w:rsid w:val="2B9503AF"/>
    <w:rsid w:val="2D2B7BED"/>
    <w:rsid w:val="2EE72300"/>
    <w:rsid w:val="2F44525A"/>
    <w:rsid w:val="35A71FEE"/>
    <w:rsid w:val="37BB53CE"/>
    <w:rsid w:val="3C974067"/>
    <w:rsid w:val="3D865725"/>
    <w:rsid w:val="3E380C1C"/>
    <w:rsid w:val="3EC43065"/>
    <w:rsid w:val="43E22156"/>
    <w:rsid w:val="443F5AC6"/>
    <w:rsid w:val="45067C23"/>
    <w:rsid w:val="46070367"/>
    <w:rsid w:val="46307DEC"/>
    <w:rsid w:val="4A0D3964"/>
    <w:rsid w:val="4ACC23D5"/>
    <w:rsid w:val="4B4E6F10"/>
    <w:rsid w:val="4F307AD1"/>
    <w:rsid w:val="52730954"/>
    <w:rsid w:val="52D14E1B"/>
    <w:rsid w:val="52EE49FB"/>
    <w:rsid w:val="54255E16"/>
    <w:rsid w:val="55B00982"/>
    <w:rsid w:val="56D07AE7"/>
    <w:rsid w:val="58D15A80"/>
    <w:rsid w:val="593E7FDC"/>
    <w:rsid w:val="5A8650D0"/>
    <w:rsid w:val="5B0E07C9"/>
    <w:rsid w:val="5B541DDB"/>
    <w:rsid w:val="5B6501FC"/>
    <w:rsid w:val="5D2A177C"/>
    <w:rsid w:val="5D8372B3"/>
    <w:rsid w:val="5EB52B41"/>
    <w:rsid w:val="5FFC0086"/>
    <w:rsid w:val="609E5691"/>
    <w:rsid w:val="613F1403"/>
    <w:rsid w:val="61CB3CF2"/>
    <w:rsid w:val="61D4124E"/>
    <w:rsid w:val="64334BCC"/>
    <w:rsid w:val="64C418C3"/>
    <w:rsid w:val="6A557DBA"/>
    <w:rsid w:val="6AD701F8"/>
    <w:rsid w:val="6B2130F0"/>
    <w:rsid w:val="6C632D95"/>
    <w:rsid w:val="70CD350D"/>
    <w:rsid w:val="71CB1A6A"/>
    <w:rsid w:val="723B1A85"/>
    <w:rsid w:val="733B3749"/>
    <w:rsid w:val="751E529F"/>
    <w:rsid w:val="75272F6C"/>
    <w:rsid w:val="76725BEE"/>
    <w:rsid w:val="78921943"/>
    <w:rsid w:val="7A4A5A3F"/>
    <w:rsid w:val="7A5558D6"/>
    <w:rsid w:val="7A5613EF"/>
    <w:rsid w:val="7BE9684F"/>
    <w:rsid w:val="7DAF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584FB3"/>
  <w15:docId w15:val="{EFB83075-4659-4630-89A2-92C364BA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eastAsia="SimSun" w:cs="Calibri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qFormat/>
    <w:pPr>
      <w:spacing w:before="100" w:beforeAutospacing="1" w:after="100" w:afterAutospacing="1"/>
    </w:pPr>
    <w:rPr>
      <w:rFonts w:ascii="Times New Roman" w:eastAsia="Times New Roman" w:hAnsi="Times New Roman"/>
      <w:lang w:eastAsia="lt-LT"/>
    </w:rPr>
  </w:style>
  <w:style w:type="table" w:styleId="Lentelstinklelis">
    <w:name w:val="Table Grid"/>
    <w:basedOn w:val="prastojilentel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1">
    <w:name w:val="Sąrašo pastraipa1"/>
    <w:basedOn w:val="prastasis"/>
    <w:qFormat/>
    <w:pPr>
      <w:spacing w:after="160" w:line="254" w:lineRule="auto"/>
      <w:ind w:left="720"/>
    </w:pPr>
    <w:rPr>
      <w:sz w:val="22"/>
      <w:szCs w:val="22"/>
    </w:rPr>
  </w:style>
  <w:style w:type="paragraph" w:customStyle="1" w:styleId="Sraopastraipa2">
    <w:name w:val="Sąrašo pastraipa2"/>
    <w:basedOn w:val="prastasis"/>
    <w:qFormat/>
    <w:pPr>
      <w:spacing w:after="160" w:line="254" w:lineRule="auto"/>
      <w:ind w:left="72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1178</Words>
  <Characters>6717</Characters>
  <Application>Microsoft Office Word</Application>
  <DocSecurity>0</DocSecurity>
  <Lines>55</Lines>
  <Paragraphs>15</Paragraphs>
  <ScaleCrop>false</ScaleCrop>
  <Company>TMM</Company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TRAKŲ MENO MOKYKLOS</dc:title>
  <dc:creator>TMM</dc:creator>
  <cp:lastModifiedBy>Vaida Baronienė</cp:lastModifiedBy>
  <cp:revision>9</cp:revision>
  <cp:lastPrinted>2024-09-16T09:02:00Z</cp:lastPrinted>
  <dcterms:created xsi:type="dcterms:W3CDTF">2024-09-16T06:34:00Z</dcterms:created>
  <dcterms:modified xsi:type="dcterms:W3CDTF">2026-09-08T05:37:00Z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12E2582ED9894DDDB4C05DA26B52F22E_13</vt:lpwstr>
  </property>
</Properties>
</file>