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ascii="Times New Roman" w:hAnsi="Times New Roman" w:cs="Times New Roman"/>
          <w:sz w:val="24"/>
          <w:lang w:val="lt-LT" w:bidi="ar"/>
        </w:rPr>
      </w:pPr>
      <w:bookmarkStart w:id="0" w:name="_GoBack"/>
      <w:bookmarkEnd w:id="0"/>
      <w:r>
        <w:rPr>
          <w:lang w:val="lt-LT" w:bidi="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lt-LT" w:bidi="ar"/>
        </w:rPr>
        <w:t xml:space="preserve">Mokinių priėmimo tvarkos aprašo </w:t>
      </w:r>
    </w:p>
    <w:p>
      <w:pPr>
        <w:pStyle w:val="5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 w:bidi="ar"/>
        </w:rPr>
        <w:t xml:space="preserve">                                                                                                                1 priedas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(vieno iš tėvų (globėjų) vardas, pavardė, asmens kodas)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(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val="lt-LT"/>
        </w:rPr>
        <w:t>faktinė gyvenamoji vieta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val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(telefono numeris, el. pašto adresas)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 </w:t>
      </w:r>
    </w:p>
    <w:p>
      <w:pPr>
        <w:spacing w:after="0" w:line="240" w:lineRule="auto"/>
        <w:ind w:left="-39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Trakų meno mokyklai</w:t>
      </w:r>
    </w:p>
    <w:p>
      <w:pPr>
        <w:spacing w:after="0" w:line="240" w:lineRule="auto"/>
        <w:ind w:left="-39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>
      <w:pPr>
        <w:spacing w:after="0" w:line="240" w:lineRule="auto"/>
        <w:ind w:left="-39" w:firstLine="3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PRAŠYMAS*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DĖL VAIKO PRIĖMIMO Į TRAKŲ MENO MOKYKLĄ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>
      <w:pPr>
        <w:spacing w:after="0" w:line="240" w:lineRule="auto"/>
        <w:ind w:left="-39" w:firstLine="3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20    m. ____________________________d.</w:t>
      </w:r>
    </w:p>
    <w:p>
      <w:pPr>
        <w:spacing w:after="0" w:line="240" w:lineRule="auto"/>
        <w:ind w:left="-39" w:firstLine="3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Trakai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Prašau priimti mano sūnų/dukrą/globotinį(ę)</w:t>
      </w:r>
    </w:p>
    <w:p>
      <w:pPr>
        <w:spacing w:after="0" w:line="240" w:lineRule="auto"/>
        <w:ind w:left="-39" w:firstLine="86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______________________________________________________________________________</w:t>
      </w:r>
    </w:p>
    <w:p>
      <w:pPr>
        <w:spacing w:line="240" w:lineRule="auto"/>
        <w:ind w:left="1440" w:firstLine="72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val="lt-LT"/>
        </w:rPr>
        <w:t>(</w:t>
      </w:r>
      <w:r>
        <w:rPr>
          <w:rFonts w:ascii="Times New Roman" w:hAnsi="Times New Roman" w:eastAsia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val="lt-LT"/>
        </w:rPr>
        <w:t>)</w:t>
      </w:r>
    </w:p>
    <w:p>
      <w:pPr>
        <w:spacing w:line="240" w:lineRule="auto"/>
        <w:ind w:left="1440" w:firstLine="72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lt-LT"/>
        </w:rPr>
      </w:pPr>
    </w:p>
    <w:p>
      <w:pPr>
        <w:spacing w:after="0" w:line="360" w:lineRule="auto"/>
        <w:ind w:left="-3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______________________________________________________________________________</w:t>
      </w:r>
    </w:p>
    <w:p>
      <w:pPr>
        <w:spacing w:after="0" w:line="360" w:lineRule="auto"/>
        <w:ind w:left="-3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p>
      <w:pPr>
        <w:spacing w:after="0" w:line="240" w:lineRule="auto"/>
        <w:ind w:left="-39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nuo 20______m. ___________________ d. į Trakų meno mokyklos______ klasę.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 xml:space="preserve">Ugdymo programa, pagal kurią ketinama mokytis (pažymėti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 xml:space="preserve">√) ir pabraukti pasirinktą kryptį </w:t>
      </w:r>
      <w:r>
        <w:rPr>
          <w:rFonts w:ascii="Times New Roman" w:hAnsi="Times New Roman" w:eastAsia="Times New Roman" w:cs="Times New Roman"/>
          <w:sz w:val="24"/>
          <w:szCs w:val="24"/>
          <w:lang w:val="lt-LT"/>
        </w:rPr>
        <w:t>(muzika, dailė, šokis)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:</w:t>
      </w:r>
    </w:p>
    <w:p>
      <w:pPr>
        <w:spacing w:after="0" w:line="240" w:lineRule="auto"/>
        <w:ind w:left="-39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</w:p>
    <w:p>
      <w:pPr>
        <w:spacing w:after="0"/>
        <w:ind w:right="-1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Pradinio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 xml:space="preserve"> (muzika, dailė, šokis) formalųjį švietimą papildančio ugdymo programa (1-3 kl.);</w:t>
      </w:r>
    </w:p>
    <w:p>
      <w:pPr>
        <w:spacing w:after="0"/>
        <w:ind w:right="-1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Pagrindinio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 xml:space="preserve"> (muzika, dailė, šokis) formalųjį švietimą papildančio ugdymo programa (4-7 kl.);</w:t>
      </w:r>
    </w:p>
    <w:p>
      <w:pPr>
        <w:ind w:right="-1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Išplėstinio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 xml:space="preserve"> (muzika, šokis) ugdymo programa (baigus meno mokyklą).</w:t>
      </w:r>
    </w:p>
    <w:p>
      <w:pPr>
        <w:ind w:right="-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lt-LT"/>
        </w:rPr>
        <w:t>Patvirtinu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/>
        </w:rPr>
        <w:t>, kad stojamasis mokestis sumokėtas.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____________________                                           ______________________________</w:t>
      </w:r>
    </w:p>
    <w:p>
      <w:pPr>
        <w:spacing w:after="0" w:line="240" w:lineRule="auto"/>
        <w:ind w:left="360" w:right="-1" w:firstLine="186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(parašas)                                                                                  (vieno iš tėvų (globėjų) vardas, pavardė)</w:t>
      </w:r>
    </w:p>
    <w:p>
      <w:pPr>
        <w:spacing w:after="0" w:line="240" w:lineRule="auto"/>
        <w:ind w:left="360" w:right="-1" w:firstLine="186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/>
        </w:rPr>
        <w:t>*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lt-LT"/>
        </w:rPr>
        <w:t>prašymo forma parengta vadovaujantis Trakų rajono savivaldybės administracijos direktoriaus 2020 m. birželio 23 d. įsakymu Nr. P2E-414.</w:t>
      </w:r>
    </w:p>
    <w:sectPr>
      <w:pgSz w:w="12240" w:h="15840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39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1"/>
    <w:rsid w:val="00043B8B"/>
    <w:rsid w:val="00050D2A"/>
    <w:rsid w:val="0006470A"/>
    <w:rsid w:val="00080667"/>
    <w:rsid w:val="00092811"/>
    <w:rsid w:val="000F0910"/>
    <w:rsid w:val="00135AD8"/>
    <w:rsid w:val="001B79F1"/>
    <w:rsid w:val="001E1084"/>
    <w:rsid w:val="002039B1"/>
    <w:rsid w:val="00204EDD"/>
    <w:rsid w:val="00242A79"/>
    <w:rsid w:val="002454DF"/>
    <w:rsid w:val="002B4B96"/>
    <w:rsid w:val="002D3A23"/>
    <w:rsid w:val="00300948"/>
    <w:rsid w:val="00324C83"/>
    <w:rsid w:val="003636BB"/>
    <w:rsid w:val="003B4623"/>
    <w:rsid w:val="0041697E"/>
    <w:rsid w:val="004337CA"/>
    <w:rsid w:val="0049083C"/>
    <w:rsid w:val="00494343"/>
    <w:rsid w:val="004953CC"/>
    <w:rsid w:val="004A33FC"/>
    <w:rsid w:val="004E277E"/>
    <w:rsid w:val="0055456D"/>
    <w:rsid w:val="005A75B7"/>
    <w:rsid w:val="005C1360"/>
    <w:rsid w:val="0060799F"/>
    <w:rsid w:val="00607B16"/>
    <w:rsid w:val="00612D7F"/>
    <w:rsid w:val="006134CE"/>
    <w:rsid w:val="006D6AEB"/>
    <w:rsid w:val="00711F02"/>
    <w:rsid w:val="007404F5"/>
    <w:rsid w:val="00792A22"/>
    <w:rsid w:val="007952A5"/>
    <w:rsid w:val="007A680E"/>
    <w:rsid w:val="008010F6"/>
    <w:rsid w:val="00825F74"/>
    <w:rsid w:val="008D12E1"/>
    <w:rsid w:val="008F7122"/>
    <w:rsid w:val="0093524D"/>
    <w:rsid w:val="00960786"/>
    <w:rsid w:val="00981969"/>
    <w:rsid w:val="0098264C"/>
    <w:rsid w:val="009A16BA"/>
    <w:rsid w:val="009A6963"/>
    <w:rsid w:val="009F131A"/>
    <w:rsid w:val="009F3BD2"/>
    <w:rsid w:val="00A07455"/>
    <w:rsid w:val="00AA00EB"/>
    <w:rsid w:val="00BA4C95"/>
    <w:rsid w:val="00BC069C"/>
    <w:rsid w:val="00BC4BBB"/>
    <w:rsid w:val="00BE1E4B"/>
    <w:rsid w:val="00C347D1"/>
    <w:rsid w:val="00C50709"/>
    <w:rsid w:val="00C615D7"/>
    <w:rsid w:val="00C77E10"/>
    <w:rsid w:val="00C85E3A"/>
    <w:rsid w:val="00D37FF7"/>
    <w:rsid w:val="00D84557"/>
    <w:rsid w:val="00D84996"/>
    <w:rsid w:val="00D85074"/>
    <w:rsid w:val="00D930C1"/>
    <w:rsid w:val="00DF645B"/>
    <w:rsid w:val="00E026AD"/>
    <w:rsid w:val="00E52CE1"/>
    <w:rsid w:val="00E532DE"/>
    <w:rsid w:val="00E55167"/>
    <w:rsid w:val="00E56DF6"/>
    <w:rsid w:val="00E62352"/>
    <w:rsid w:val="00E8578B"/>
    <w:rsid w:val="00EB1D5A"/>
    <w:rsid w:val="00ED35AB"/>
    <w:rsid w:val="00EF0E7D"/>
    <w:rsid w:val="00EF13A1"/>
    <w:rsid w:val="00F65F08"/>
    <w:rsid w:val="00F85A5F"/>
    <w:rsid w:val="00FB2F68"/>
    <w:rsid w:val="00FE4C8C"/>
    <w:rsid w:val="0BE7132E"/>
    <w:rsid w:val="0E637DE4"/>
    <w:rsid w:val="160F1B66"/>
    <w:rsid w:val="184242FE"/>
    <w:rsid w:val="3DC1573D"/>
    <w:rsid w:val="66E57F24"/>
    <w:rsid w:val="68CA65C3"/>
    <w:rsid w:val="772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99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1570</Characters>
  <Lines>13</Lines>
  <Paragraphs>3</Paragraphs>
  <TotalTime>11</TotalTime>
  <ScaleCrop>false</ScaleCrop>
  <LinksUpToDate>false</LinksUpToDate>
  <CharactersWithSpaces>1842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2021-03-18T11:01:00Z</dcterms:created>
  <dc:creator>Ieva Lankaitė</dc:creator>
  <cp:lastModifiedBy>traku</cp:lastModifiedBy>
  <cp:lastPrinted>2024-01-04T08:22:00Z</cp:lastPrinted>
  <dcterms:modified xsi:type="dcterms:W3CDTF">2024-01-08T08:11:19Z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75D1FAFCDC20440EA44229FD943AA4E7_13</vt:lpwstr>
  </property>
</Properties>
</file>